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422" w:rsidRPr="008F6B61" w:rsidRDefault="00F36028" w:rsidP="00F360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6B61">
        <w:rPr>
          <w:rFonts w:ascii="Times New Roman" w:eastAsia="標楷體" w:hAnsi="標楷體" w:cs="Times New Roman"/>
          <w:b/>
          <w:sz w:val="32"/>
          <w:szCs w:val="32"/>
        </w:rPr>
        <w:t>國風國中</w:t>
      </w:r>
      <w:r w:rsidRPr="008F6B61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5D7365" w:rsidRPr="008F6B61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5E23D2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8F6B61">
        <w:rPr>
          <w:rFonts w:ascii="Times New Roman" w:eastAsia="標楷體" w:hAnsi="標楷體" w:cs="Times New Roman"/>
          <w:b/>
          <w:sz w:val="32"/>
          <w:szCs w:val="32"/>
        </w:rPr>
        <w:t>學年度第</w:t>
      </w:r>
      <w:r w:rsidR="00FD3B89">
        <w:rPr>
          <w:rFonts w:ascii="Times New Roman" w:eastAsia="標楷體" w:hAnsi="標楷體" w:cs="Times New Roman"/>
          <w:b/>
          <w:sz w:val="32"/>
          <w:szCs w:val="32"/>
        </w:rPr>
        <w:t>2</w:t>
      </w:r>
      <w:r w:rsidRPr="008F6B61">
        <w:rPr>
          <w:rFonts w:ascii="Times New Roman" w:eastAsia="標楷體" w:hAnsi="標楷體" w:cs="Times New Roman"/>
          <w:b/>
          <w:sz w:val="32"/>
          <w:szCs w:val="32"/>
        </w:rPr>
        <w:t>學期開學日</w:t>
      </w:r>
      <w:r w:rsidR="002B2247">
        <w:rPr>
          <w:rFonts w:ascii="Times New Roman" w:eastAsia="標楷體" w:hAnsi="標楷體" w:cs="Times New Roman" w:hint="eastAsia"/>
          <w:b/>
          <w:sz w:val="32"/>
          <w:szCs w:val="32"/>
        </w:rPr>
        <w:t>活動</w:t>
      </w:r>
      <w:r w:rsidRPr="008F6B61">
        <w:rPr>
          <w:rFonts w:ascii="Times New Roman" w:eastAsia="標楷體" w:hAnsi="標楷體" w:cs="Times New Roman"/>
          <w:b/>
          <w:sz w:val="32"/>
          <w:szCs w:val="32"/>
        </w:rPr>
        <w:t>流程</w:t>
      </w:r>
      <w:r w:rsidR="002B2247"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="002B2247">
        <w:rPr>
          <w:rFonts w:ascii="Times New Roman" w:eastAsia="標楷體" w:hAnsi="標楷體" w:cs="Times New Roman"/>
          <w:b/>
          <w:sz w:val="32"/>
          <w:szCs w:val="32"/>
        </w:rPr>
        <w:t>112/2/13)</w:t>
      </w:r>
    </w:p>
    <w:tbl>
      <w:tblPr>
        <w:tblStyle w:val="a3"/>
        <w:tblW w:w="96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4681"/>
        <w:gridCol w:w="1134"/>
        <w:gridCol w:w="1701"/>
      </w:tblGrid>
      <w:tr w:rsidR="005D7365" w:rsidRPr="00F36028" w:rsidTr="000B2D0E">
        <w:tc>
          <w:tcPr>
            <w:tcW w:w="2090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681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工作項目</w:t>
            </w:r>
          </w:p>
        </w:tc>
        <w:tc>
          <w:tcPr>
            <w:tcW w:w="1134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1701" w:type="dxa"/>
            <w:vAlign w:val="center"/>
          </w:tcPr>
          <w:p w:rsidR="005D7365" w:rsidRPr="008F6B61" w:rsidRDefault="002B2247" w:rsidP="00F360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主持人</w:t>
            </w:r>
          </w:p>
        </w:tc>
      </w:tr>
      <w:tr w:rsidR="005D7365" w:rsidRPr="00F36028" w:rsidTr="000B2D0E">
        <w:tc>
          <w:tcPr>
            <w:tcW w:w="2090" w:type="dxa"/>
            <w:vAlign w:val="center"/>
          </w:tcPr>
          <w:p w:rsidR="005D7365" w:rsidRPr="008F6B61" w:rsidRDefault="005D7365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07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8F6B61">
              <w:rPr>
                <w:rFonts w:ascii="Times New Roman" w:eastAsia="標楷體" w:hAnsi="標楷體" w:cs="Times New Roman" w:hint="eastAsia"/>
                <w:sz w:val="28"/>
                <w:szCs w:val="28"/>
              </w:rPr>
              <w:t>5</w:t>
            </w:r>
            <w:r w:rsidR="001126F8">
              <w:rPr>
                <w:rFonts w:ascii="Times New Roman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81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導師時間</w:t>
            </w:r>
          </w:p>
        </w:tc>
        <w:tc>
          <w:tcPr>
            <w:tcW w:w="1134" w:type="dxa"/>
            <w:vAlign w:val="center"/>
          </w:tcPr>
          <w:p w:rsidR="008F6B61" w:rsidRDefault="005D7365" w:rsidP="00F36028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各班</w:t>
            </w:r>
          </w:p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教室</w:t>
            </w:r>
          </w:p>
        </w:tc>
        <w:tc>
          <w:tcPr>
            <w:tcW w:w="1701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導師</w:t>
            </w:r>
          </w:p>
        </w:tc>
      </w:tr>
      <w:tr w:rsidR="000B2D0E" w:rsidRPr="00F36028" w:rsidTr="000B2D0E">
        <w:trPr>
          <w:trHeight w:val="444"/>
        </w:trPr>
        <w:tc>
          <w:tcPr>
            <w:tcW w:w="2090" w:type="dxa"/>
            <w:vAlign w:val="center"/>
          </w:tcPr>
          <w:p w:rsidR="000B2D0E" w:rsidRPr="008F6B61" w:rsidRDefault="000B2D0E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8F6B61">
              <w:rPr>
                <w:rFonts w:ascii="Times New Roman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0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05</w:t>
            </w:r>
          </w:p>
        </w:tc>
        <w:tc>
          <w:tcPr>
            <w:tcW w:w="4681" w:type="dxa"/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 w:hint="eastAsia"/>
                <w:sz w:val="28"/>
                <w:szCs w:val="28"/>
              </w:rPr>
              <w:t>全校同學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聽廣播集合</w:t>
            </w:r>
          </w:p>
        </w:tc>
        <w:tc>
          <w:tcPr>
            <w:tcW w:w="1134" w:type="dxa"/>
            <w:vMerge w:val="restart"/>
            <w:vAlign w:val="center"/>
          </w:tcPr>
          <w:p w:rsidR="00291082" w:rsidRDefault="002B2247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操場</w:t>
            </w:r>
          </w:p>
          <w:p w:rsidR="000B2D0E" w:rsidRPr="008F6B61" w:rsidRDefault="00291082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108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1082">
              <w:rPr>
                <w:rFonts w:ascii="Times New Roman" w:eastAsia="標楷體" w:hAnsi="Times New Roman" w:cs="Times New Roman" w:hint="eastAsia"/>
                <w:szCs w:val="24"/>
              </w:rPr>
              <w:t>天候不佳，改線上宣導</w:t>
            </w:r>
            <w:r w:rsidRPr="0029108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B2D0E" w:rsidRPr="008F6B61" w:rsidRDefault="000B2D0E" w:rsidP="004873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</w:t>
            </w:r>
            <w:r w:rsidR="002B22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2B22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各行政人員</w:t>
            </w:r>
          </w:p>
        </w:tc>
      </w:tr>
      <w:tr w:rsidR="000B2D0E" w:rsidRPr="00F36028" w:rsidTr="000B2D0E">
        <w:tc>
          <w:tcPr>
            <w:tcW w:w="2090" w:type="dxa"/>
            <w:vAlign w:val="center"/>
          </w:tcPr>
          <w:p w:rsidR="000B2D0E" w:rsidRPr="008F6B61" w:rsidRDefault="000B2D0E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05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1" w:type="dxa"/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開學典禮暨反霸凌宣誓</w:t>
            </w:r>
          </w:p>
        </w:tc>
        <w:tc>
          <w:tcPr>
            <w:tcW w:w="1134" w:type="dxa"/>
            <w:vMerge/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2D0E" w:rsidRPr="00F36028" w:rsidTr="000B2D0E">
        <w:trPr>
          <w:trHeight w:val="939"/>
        </w:trPr>
        <w:tc>
          <w:tcPr>
            <w:tcW w:w="2090" w:type="dxa"/>
            <w:vAlign w:val="center"/>
          </w:tcPr>
          <w:p w:rsidR="000B2D0E" w:rsidRPr="008F6B61" w:rsidRDefault="000B2D0E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="002B224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C61F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0B2D0E" w:rsidRPr="008F6B61" w:rsidRDefault="00291082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友善校園宣導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:</w:t>
            </w:r>
            <w:r w:rsidR="00FD3B89">
              <w:rPr>
                <w:rFonts w:ascii="Times New Roman" w:eastAsia="標楷體" w:hAnsi="標楷體" w:cs="Times New Roman" w:hint="eastAsia"/>
                <w:sz w:val="28"/>
                <w:szCs w:val="28"/>
              </w:rPr>
              <w:t>陪你勇敢</w:t>
            </w:r>
            <w:r w:rsidR="002B2247">
              <w:rPr>
                <w:rFonts w:ascii="Times New Roman" w:eastAsia="標楷體" w:hAnsi="標楷體" w:cs="Times New Roman" w:hint="eastAsia"/>
                <w:sz w:val="28"/>
                <w:szCs w:val="28"/>
              </w:rPr>
              <w:t>，</w:t>
            </w:r>
            <w:r w:rsidR="00FD3B89">
              <w:rPr>
                <w:rFonts w:ascii="Times New Roman" w:eastAsia="標楷體" w:hAnsi="標楷體" w:cs="Times New Roman" w:hint="eastAsia"/>
                <w:sz w:val="28"/>
                <w:szCs w:val="28"/>
              </w:rPr>
              <w:t>不再旁觀</w:t>
            </w:r>
          </w:p>
        </w:tc>
        <w:tc>
          <w:tcPr>
            <w:tcW w:w="1134" w:type="dxa"/>
            <w:vMerge/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D0E" w:rsidRPr="008F6B61" w:rsidRDefault="000B2D0E" w:rsidP="000B2D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2D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0B2D0E" w:rsidRPr="00F36028" w:rsidTr="000B2D0E">
        <w:trPr>
          <w:trHeight w:val="204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0B2D0E" w:rsidRDefault="009C61F1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2B224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5~8:55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0B2D0E" w:rsidRPr="00E309D9" w:rsidRDefault="000B2D0E" w:rsidP="00EE504B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B2D0E">
              <w:rPr>
                <w:rFonts w:ascii="Times New Roman" w:eastAsia="標楷體" w:hAnsi="標楷體" w:cs="Times New Roman"/>
                <w:sz w:val="28"/>
                <w:szCs w:val="28"/>
              </w:rPr>
              <w:t>各處室業務報告</w:t>
            </w:r>
          </w:p>
        </w:tc>
        <w:tc>
          <w:tcPr>
            <w:tcW w:w="1134" w:type="dxa"/>
            <w:vMerge/>
            <w:vAlign w:val="center"/>
          </w:tcPr>
          <w:p w:rsidR="000B2D0E" w:rsidRPr="008F6B61" w:rsidRDefault="000B2D0E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D0E" w:rsidRDefault="000B2D0E" w:rsidP="000B2D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2D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各處室主任</w:t>
            </w:r>
          </w:p>
        </w:tc>
      </w:tr>
      <w:tr w:rsidR="005D7365" w:rsidRPr="00F36028" w:rsidTr="000B2D0E">
        <w:tc>
          <w:tcPr>
            <w:tcW w:w="2090" w:type="dxa"/>
            <w:vAlign w:val="center"/>
          </w:tcPr>
          <w:p w:rsidR="005D7365" w:rsidRPr="008F6B61" w:rsidRDefault="005D7365" w:rsidP="005D73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8F6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E23D2">
              <w:rPr>
                <w:rFonts w:ascii="Times New Roman" w:eastAsia="標楷體" w:hAnsi="Times New Roman" w:cs="Times New Roman"/>
                <w:sz w:val="28"/>
                <w:szCs w:val="28"/>
              </w:rPr>
              <w:t>55~9:10</w:t>
            </w:r>
          </w:p>
        </w:tc>
        <w:tc>
          <w:tcPr>
            <w:tcW w:w="4681" w:type="dxa"/>
            <w:vAlign w:val="center"/>
          </w:tcPr>
          <w:p w:rsidR="005D7365" w:rsidRPr="008F6B61" w:rsidRDefault="005D7365" w:rsidP="005D7365">
            <w:pPr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 w:hint="eastAsia"/>
                <w:sz w:val="28"/>
                <w:szCs w:val="28"/>
              </w:rPr>
              <w:t>各班請回班上教室</w:t>
            </w:r>
          </w:p>
        </w:tc>
        <w:tc>
          <w:tcPr>
            <w:tcW w:w="1134" w:type="dxa"/>
          </w:tcPr>
          <w:p w:rsidR="008F6B61" w:rsidRPr="008F6B61" w:rsidRDefault="005D7365" w:rsidP="008F6B61">
            <w:pPr>
              <w:ind w:firstLineChars="50" w:firstLine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各班</w:t>
            </w:r>
          </w:p>
          <w:p w:rsidR="005D7365" w:rsidRPr="008F6B61" w:rsidRDefault="005D7365" w:rsidP="008F6B61">
            <w:pPr>
              <w:ind w:firstLineChars="50" w:firstLine="140"/>
              <w:rPr>
                <w:sz w:val="28"/>
                <w:szCs w:val="28"/>
              </w:rPr>
            </w:pPr>
            <w:r w:rsidRPr="008F6B61">
              <w:rPr>
                <w:rFonts w:ascii="Times New Roman" w:eastAsia="標楷體" w:hAnsi="標楷體" w:cs="Times New Roman"/>
                <w:sz w:val="28"/>
                <w:szCs w:val="28"/>
              </w:rPr>
              <w:t>教室</w:t>
            </w:r>
          </w:p>
        </w:tc>
        <w:tc>
          <w:tcPr>
            <w:tcW w:w="1701" w:type="dxa"/>
            <w:vAlign w:val="center"/>
          </w:tcPr>
          <w:p w:rsidR="005D7365" w:rsidRPr="008F6B61" w:rsidRDefault="005D7365" w:rsidP="00F3602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</w:t>
            </w:r>
          </w:p>
        </w:tc>
      </w:tr>
    </w:tbl>
    <w:p w:rsidR="00F36028" w:rsidRPr="008F6B61" w:rsidRDefault="00F36028">
      <w:pPr>
        <w:rPr>
          <w:rFonts w:ascii="Times New Roman" w:eastAsia="標楷體" w:hAnsi="Times New Roman" w:cs="Times New Roman"/>
          <w:sz w:val="28"/>
          <w:szCs w:val="28"/>
        </w:rPr>
      </w:pPr>
      <w:r w:rsidRPr="008F6B61">
        <w:rPr>
          <w:rFonts w:ascii="Times New Roman" w:eastAsia="標楷體" w:hAnsi="Times New Roman" w:cs="Times New Roman" w:hint="eastAsia"/>
          <w:sz w:val="28"/>
          <w:szCs w:val="28"/>
        </w:rPr>
        <w:t>備註：</w:t>
      </w:r>
    </w:p>
    <w:p w:rsidR="00F36028" w:rsidRPr="002B2247" w:rsidRDefault="002B2247" w:rsidP="002B2247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247">
        <w:rPr>
          <w:rFonts w:ascii="Times New Roman" w:eastAsia="標楷體" w:hAnsi="Times New Roman" w:cs="Times New Roman"/>
          <w:sz w:val="28"/>
          <w:szCs w:val="28"/>
        </w:rPr>
        <w:t>2</w:t>
      </w:r>
      <w:r w:rsidR="00443DDC" w:rsidRPr="002B224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B2247">
        <w:rPr>
          <w:rFonts w:ascii="Times New Roman" w:eastAsia="標楷體" w:hAnsi="Times New Roman" w:cs="Times New Roman"/>
          <w:sz w:val="28"/>
          <w:szCs w:val="28"/>
        </w:rPr>
        <w:t>13</w:t>
      </w:r>
      <w:r w:rsidR="00443DDC" w:rsidRPr="002B22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443DDC" w:rsidRPr="002B22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當天實施服裝儀容檢查。</w:t>
      </w:r>
    </w:p>
    <w:p w:rsidR="00F36028" w:rsidRPr="002B2247" w:rsidRDefault="00F36028" w:rsidP="002B2247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上課整日請</w:t>
      </w:r>
      <w:r w:rsidR="00443DDC" w:rsidRPr="002B2247">
        <w:rPr>
          <w:rFonts w:ascii="Times New Roman" w:eastAsia="標楷體" w:hAnsi="Times New Roman" w:cs="Times New Roman" w:hint="eastAsia"/>
          <w:sz w:val="28"/>
          <w:szCs w:val="28"/>
        </w:rPr>
        <w:t>攜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帶餐具、書包及文具。</w:t>
      </w:r>
    </w:p>
    <w:p w:rsidR="00F36028" w:rsidRPr="002B2247" w:rsidRDefault="002B2247" w:rsidP="002B224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124DC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開學日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07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61A11" w:rsidRPr="002B2247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到校，放學時間為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="00F36028" w:rsidRPr="002B22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0D7D" w:rsidRPr="002B2247" w:rsidRDefault="002B2247" w:rsidP="00124DCB">
      <w:pPr>
        <w:ind w:left="70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124DC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雨天備案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 xml:space="preserve">: 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開學典禮如遇雨天，</w:t>
      </w:r>
      <w:r w:rsidR="00124DC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各班同學在教室內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B2247">
        <w:rPr>
          <w:rFonts w:ascii="Times New Roman" w:eastAsia="標楷體" w:hAnsi="Times New Roman" w:cs="Times New Roman" w:hint="eastAsia"/>
          <w:sz w:val="28"/>
          <w:szCs w:val="28"/>
        </w:rPr>
        <w:t>改成線上公播系統宣導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27DD6" w:rsidRDefault="00C27DD6" w:rsidP="002D55BE">
      <w:pPr>
        <w:pStyle w:val="a4"/>
        <w:ind w:leftChars="0"/>
        <w:rPr>
          <w:rFonts w:ascii="Times New Roman" w:eastAsia="標楷體" w:hAnsi="Times New Roman" w:cs="Times New Roman"/>
        </w:rPr>
      </w:pPr>
    </w:p>
    <w:p w:rsidR="003412C0" w:rsidRDefault="003412C0" w:rsidP="002D55BE">
      <w:pPr>
        <w:pStyle w:val="a4"/>
        <w:ind w:leftChars="0"/>
        <w:rPr>
          <w:rFonts w:ascii="Times New Roman" w:eastAsia="標楷體" w:hAnsi="Times New Roman" w:cs="Times New Roman"/>
        </w:rPr>
      </w:pPr>
    </w:p>
    <w:p w:rsidR="003412C0" w:rsidRDefault="003412C0" w:rsidP="002D55BE">
      <w:pPr>
        <w:pStyle w:val="a4"/>
        <w:ind w:leftChars="0"/>
        <w:rPr>
          <w:rFonts w:ascii="Times New Roman" w:eastAsia="標楷體" w:hAnsi="Times New Roman" w:cs="Times New Roman"/>
        </w:rPr>
      </w:pPr>
    </w:p>
    <w:p w:rsidR="003412C0" w:rsidRDefault="003412C0" w:rsidP="002D55BE">
      <w:pPr>
        <w:pStyle w:val="a4"/>
        <w:ind w:leftChars="0"/>
        <w:rPr>
          <w:rFonts w:ascii="Times New Roman" w:eastAsia="標楷體" w:hAnsi="Times New Roman" w:cs="Times New Roman"/>
        </w:rPr>
      </w:pPr>
    </w:p>
    <w:p w:rsidR="003412C0" w:rsidRPr="005D7365" w:rsidRDefault="003412C0" w:rsidP="002D55BE">
      <w:pPr>
        <w:pStyle w:val="a4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                                          </w:t>
      </w:r>
      <w:r>
        <w:rPr>
          <w:rFonts w:ascii="Times New Roman" w:eastAsia="標楷體" w:hAnsi="Times New Roman" w:cs="Times New Roman" w:hint="eastAsia"/>
        </w:rPr>
        <w:t>學務處</w:t>
      </w:r>
      <w:r w:rsidR="002B2247">
        <w:rPr>
          <w:rFonts w:ascii="Times New Roman" w:eastAsia="標楷體" w:hAnsi="Times New Roman" w:cs="Times New Roman" w:hint="eastAsia"/>
        </w:rPr>
        <w:t>1</w:t>
      </w:r>
      <w:r w:rsidR="002B2247">
        <w:rPr>
          <w:rFonts w:ascii="Times New Roman" w:eastAsia="標楷體" w:hAnsi="Times New Roman" w:cs="Times New Roman"/>
        </w:rPr>
        <w:t>12/2/</w:t>
      </w:r>
      <w:r w:rsidR="00124DCB">
        <w:rPr>
          <w:rFonts w:ascii="Times New Roman" w:eastAsia="標楷體" w:hAnsi="Times New Roman" w:cs="Times New Roman"/>
        </w:rPr>
        <w:t>10</w:t>
      </w:r>
    </w:p>
    <w:sectPr w:rsidR="003412C0" w:rsidRPr="005D7365" w:rsidSect="00F360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6CB" w:rsidRDefault="006116CB" w:rsidP="00CE2240">
      <w:r>
        <w:separator/>
      </w:r>
    </w:p>
  </w:endnote>
  <w:endnote w:type="continuationSeparator" w:id="0">
    <w:p w:rsidR="006116CB" w:rsidRDefault="006116CB" w:rsidP="00CE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6CB" w:rsidRDefault="006116CB" w:rsidP="00CE2240">
      <w:r>
        <w:separator/>
      </w:r>
    </w:p>
  </w:footnote>
  <w:footnote w:type="continuationSeparator" w:id="0">
    <w:p w:rsidR="006116CB" w:rsidRDefault="006116CB" w:rsidP="00CE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3ACC"/>
    <w:multiLevelType w:val="hybridMultilevel"/>
    <w:tmpl w:val="6DF49786"/>
    <w:lvl w:ilvl="0" w:tplc="FA5E77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B1773"/>
    <w:multiLevelType w:val="hybridMultilevel"/>
    <w:tmpl w:val="132A8A3E"/>
    <w:lvl w:ilvl="0" w:tplc="DC040C8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666D11"/>
    <w:multiLevelType w:val="hybridMultilevel"/>
    <w:tmpl w:val="A8F068C4"/>
    <w:lvl w:ilvl="0" w:tplc="E36EB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381793">
    <w:abstractNumId w:val="1"/>
  </w:num>
  <w:num w:numId="2" w16cid:durableId="863592026">
    <w:abstractNumId w:val="2"/>
  </w:num>
  <w:num w:numId="3" w16cid:durableId="4938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28"/>
    <w:rsid w:val="00097423"/>
    <w:rsid w:val="000B2D0E"/>
    <w:rsid w:val="001126F8"/>
    <w:rsid w:val="00124DCB"/>
    <w:rsid w:val="0015731E"/>
    <w:rsid w:val="00186536"/>
    <w:rsid w:val="001B2060"/>
    <w:rsid w:val="00291082"/>
    <w:rsid w:val="002B2247"/>
    <w:rsid w:val="002C6DEA"/>
    <w:rsid w:val="002D55BE"/>
    <w:rsid w:val="003412C0"/>
    <w:rsid w:val="003C3622"/>
    <w:rsid w:val="00443DDC"/>
    <w:rsid w:val="00444CDF"/>
    <w:rsid w:val="00446647"/>
    <w:rsid w:val="004873B5"/>
    <w:rsid w:val="005D5422"/>
    <w:rsid w:val="005D7365"/>
    <w:rsid w:val="005E23D2"/>
    <w:rsid w:val="006116CB"/>
    <w:rsid w:val="00630838"/>
    <w:rsid w:val="00701593"/>
    <w:rsid w:val="007653C2"/>
    <w:rsid w:val="008A5519"/>
    <w:rsid w:val="008F6B61"/>
    <w:rsid w:val="00961A11"/>
    <w:rsid w:val="009C61F1"/>
    <w:rsid w:val="00A23EC7"/>
    <w:rsid w:val="00B104AE"/>
    <w:rsid w:val="00B53934"/>
    <w:rsid w:val="00C27DD6"/>
    <w:rsid w:val="00C906E9"/>
    <w:rsid w:val="00CE1D1B"/>
    <w:rsid w:val="00CE2240"/>
    <w:rsid w:val="00E309D9"/>
    <w:rsid w:val="00E7057D"/>
    <w:rsid w:val="00E83CB3"/>
    <w:rsid w:val="00EE504B"/>
    <w:rsid w:val="00F36028"/>
    <w:rsid w:val="00F40D7D"/>
    <w:rsid w:val="00F555AF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8F640"/>
  <w15:docId w15:val="{69B6C04A-C7AE-4C5B-B6AE-F715EF8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02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E2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224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E2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22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358</Characters>
  <Application>Microsoft Office Word</Application>
  <DocSecurity>0</DocSecurity>
  <Lines>2</Lines>
  <Paragraphs>1</Paragraphs>
  <ScaleCrop>false</ScaleCrop>
  <Company>jhon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林董</cp:lastModifiedBy>
  <cp:revision>18</cp:revision>
  <cp:lastPrinted>2022-08-29T06:35:00Z</cp:lastPrinted>
  <dcterms:created xsi:type="dcterms:W3CDTF">2020-08-27T05:59:00Z</dcterms:created>
  <dcterms:modified xsi:type="dcterms:W3CDTF">2023-02-10T01:02:00Z</dcterms:modified>
</cp:coreProperties>
</file>