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1E9" w:rsidRPr="00863019" w:rsidRDefault="00CB71E9" w:rsidP="0082139B">
      <w:pPr>
        <w:ind w:firstLineChars="850" w:firstLine="2723"/>
        <w:rPr>
          <w:b/>
          <w:sz w:val="32"/>
          <w:szCs w:val="32"/>
        </w:rPr>
      </w:pPr>
      <w:r w:rsidRPr="00863019">
        <w:rPr>
          <w:rFonts w:hint="eastAsia"/>
          <w:b/>
          <w:sz w:val="32"/>
          <w:szCs w:val="32"/>
        </w:rPr>
        <w:t>花蓮縣立國風國民中學</w:t>
      </w:r>
      <w:r w:rsidR="00E23449">
        <w:rPr>
          <w:rFonts w:hint="eastAsia"/>
          <w:b/>
          <w:sz w:val="32"/>
          <w:szCs w:val="32"/>
        </w:rPr>
        <w:t>11</w:t>
      </w:r>
      <w:r w:rsidR="00315876">
        <w:rPr>
          <w:b/>
          <w:sz w:val="32"/>
          <w:szCs w:val="32"/>
        </w:rPr>
        <w:t>1</w:t>
      </w:r>
      <w:r w:rsidR="00E23449">
        <w:rPr>
          <w:rFonts w:hint="eastAsia"/>
          <w:b/>
          <w:sz w:val="32"/>
          <w:szCs w:val="32"/>
        </w:rPr>
        <w:t>學年度</w:t>
      </w:r>
    </w:p>
    <w:p w:rsidR="00357292" w:rsidRPr="00863019" w:rsidRDefault="00CB71E9" w:rsidP="0082139B">
      <w:pPr>
        <w:ind w:firstLineChars="350" w:firstLine="1121"/>
        <w:rPr>
          <w:sz w:val="32"/>
          <w:szCs w:val="32"/>
        </w:rPr>
      </w:pPr>
      <w:r w:rsidRPr="00863019">
        <w:rPr>
          <w:b/>
          <w:sz w:val="32"/>
          <w:szCs w:val="32"/>
        </w:rPr>
        <w:t>「扶輪有愛．攜手育才」</w:t>
      </w:r>
      <w:r w:rsidRPr="00863019">
        <w:rPr>
          <w:b/>
          <w:sz w:val="32"/>
          <w:szCs w:val="32"/>
        </w:rPr>
        <w:t>DFC</w:t>
      </w:r>
      <w:r w:rsidRPr="00863019">
        <w:rPr>
          <w:rFonts w:hint="eastAsia"/>
          <w:b/>
          <w:sz w:val="32"/>
          <w:szCs w:val="32"/>
        </w:rPr>
        <w:t>服務學習課程</w:t>
      </w:r>
      <w:r w:rsidR="00863019" w:rsidRPr="00863019">
        <w:rPr>
          <w:rFonts w:hint="eastAsia"/>
          <w:b/>
          <w:sz w:val="32"/>
          <w:szCs w:val="32"/>
        </w:rPr>
        <w:t>決賽</w:t>
      </w:r>
      <w:r w:rsidR="0048401E">
        <w:rPr>
          <w:rFonts w:hint="eastAsia"/>
          <w:b/>
          <w:sz w:val="32"/>
          <w:szCs w:val="32"/>
        </w:rPr>
        <w:t>成績</w:t>
      </w:r>
      <w:r w:rsidRPr="00863019">
        <w:rPr>
          <w:rFonts w:hint="eastAsia"/>
          <w:b/>
          <w:sz w:val="32"/>
          <w:szCs w:val="32"/>
        </w:rPr>
        <w:t>表</w:t>
      </w:r>
      <w:r w:rsidR="006003A0">
        <w:rPr>
          <w:rFonts w:hint="eastAsia"/>
          <w:b/>
          <w:sz w:val="32"/>
          <w:szCs w:val="32"/>
        </w:rPr>
        <w:t xml:space="preserve"> </w:t>
      </w:r>
    </w:p>
    <w:tbl>
      <w:tblPr>
        <w:tblStyle w:val="a3"/>
        <w:tblW w:w="11035" w:type="dxa"/>
        <w:tblInd w:w="-437" w:type="dxa"/>
        <w:tblLook w:val="04A0" w:firstRow="1" w:lastRow="0" w:firstColumn="1" w:lastColumn="0" w:noHBand="0" w:noVBand="1"/>
      </w:tblPr>
      <w:tblGrid>
        <w:gridCol w:w="971"/>
        <w:gridCol w:w="3260"/>
        <w:gridCol w:w="1843"/>
        <w:gridCol w:w="2976"/>
        <w:gridCol w:w="1134"/>
        <w:gridCol w:w="851"/>
      </w:tblGrid>
      <w:tr w:rsidR="0082139B" w:rsidRPr="0082139B" w:rsidTr="00EA3C76">
        <w:tc>
          <w:tcPr>
            <w:tcW w:w="971" w:type="dxa"/>
          </w:tcPr>
          <w:p w:rsidR="0082139B" w:rsidRPr="0082139B" w:rsidRDefault="0082139B" w:rsidP="004F5102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報告順序</w:t>
            </w:r>
          </w:p>
        </w:tc>
        <w:tc>
          <w:tcPr>
            <w:tcW w:w="3260" w:type="dxa"/>
          </w:tcPr>
          <w:p w:rsidR="0082139B" w:rsidRPr="0082139B" w:rsidRDefault="0082139B" w:rsidP="004F5102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報告</w:t>
            </w:r>
          </w:p>
          <w:p w:rsidR="0082139B" w:rsidRPr="0082139B" w:rsidRDefault="0082139B" w:rsidP="004F5102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1843" w:type="dxa"/>
          </w:tcPr>
          <w:p w:rsidR="0082139B" w:rsidRPr="0082139B" w:rsidRDefault="0082139B" w:rsidP="004F5102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隊名</w:t>
            </w:r>
          </w:p>
        </w:tc>
        <w:tc>
          <w:tcPr>
            <w:tcW w:w="2976" w:type="dxa"/>
          </w:tcPr>
          <w:p w:rsidR="0082139B" w:rsidRPr="0082139B" w:rsidRDefault="0082139B" w:rsidP="004F5102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組員</w:t>
            </w:r>
          </w:p>
        </w:tc>
        <w:tc>
          <w:tcPr>
            <w:tcW w:w="1134" w:type="dxa"/>
          </w:tcPr>
          <w:p w:rsidR="0082139B" w:rsidRPr="0082139B" w:rsidRDefault="0082139B" w:rsidP="0082139B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指導</w:t>
            </w:r>
          </w:p>
          <w:p w:rsidR="0082139B" w:rsidRPr="0082139B" w:rsidRDefault="0082139B" w:rsidP="0082139B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老師</w:t>
            </w:r>
          </w:p>
        </w:tc>
        <w:tc>
          <w:tcPr>
            <w:tcW w:w="851" w:type="dxa"/>
          </w:tcPr>
          <w:p w:rsidR="0082139B" w:rsidRPr="0082139B" w:rsidRDefault="0082139B" w:rsidP="0082139B">
            <w:pPr>
              <w:jc w:val="center"/>
              <w:rPr>
                <w:sz w:val="28"/>
                <w:szCs w:val="28"/>
              </w:rPr>
            </w:pPr>
            <w:r w:rsidRPr="0082139B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EA3C76" w:rsidRPr="0082139B" w:rsidTr="00EA3C76">
        <w:tc>
          <w:tcPr>
            <w:tcW w:w="971" w:type="dxa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文化大不同</w:t>
            </w:r>
          </w:p>
          <w:p w:rsidR="00EA3C76" w:rsidRPr="0082139B" w:rsidRDefault="00EA3C76" w:rsidP="00EA3C76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台美校園生活之探討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河狸隊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DE73C5" w:rsidRDefault="00EA3C76" w:rsidP="00EA3C76">
            <w:pPr>
              <w:widowControl/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801 葉書妍、801 姜力云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801 劉家宇、801 張宸郁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widowControl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蕭明安</w:t>
            </w:r>
          </w:p>
        </w:tc>
        <w:tc>
          <w:tcPr>
            <w:tcW w:w="851" w:type="dxa"/>
          </w:tcPr>
          <w:p w:rsidR="00EA3C76" w:rsidRPr="0082139B" w:rsidRDefault="001A5691" w:rsidP="00EA3C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特優</w:t>
            </w:r>
          </w:p>
        </w:tc>
      </w:tr>
      <w:tr w:rsidR="00EA3C76" w:rsidRPr="0082139B" w:rsidTr="00EA3C76">
        <w:tc>
          <w:tcPr>
            <w:tcW w:w="971" w:type="dxa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讓午餐盛菜變衛生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打菜困擾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DE73C5" w:rsidRDefault="00EA3C76" w:rsidP="00EA3C76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711 黃顗璇、711 何羽婕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711 孫采億、711 陳奕鈞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王錦懋</w:t>
            </w: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br/>
              <w:t>劉心雨</w:t>
            </w:r>
          </w:p>
        </w:tc>
        <w:tc>
          <w:tcPr>
            <w:tcW w:w="851" w:type="dxa"/>
          </w:tcPr>
          <w:p w:rsidR="00EA3C76" w:rsidRPr="0082139B" w:rsidRDefault="001A5691" w:rsidP="00EA3C7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優等</w:t>
            </w:r>
          </w:p>
        </w:tc>
      </w:tr>
      <w:tr w:rsidR="001A5691" w:rsidRPr="0082139B" w:rsidTr="00EA3C76">
        <w:tc>
          <w:tcPr>
            <w:tcW w:w="971" w:type="dxa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家庭中的性別刻板印象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EA3C76" w:rsidRDefault="001A5691" w:rsidP="001A5691">
            <w:pPr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EA3C76">
              <w:rPr>
                <w:rFonts w:asciiTheme="minorEastAsia" w:hAnsiTheme="minorEastAsia" w:hint="eastAsia"/>
                <w:color w:val="000000"/>
                <w:szCs w:val="24"/>
              </w:rPr>
              <w:t>猴子吃香蕉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DE73C5" w:rsidRDefault="001A5691" w:rsidP="001A5691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712 丁子惟、712 蔡炘柔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712 陳詩淇、712 張筠晞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陳嘉偉</w:t>
            </w:r>
          </w:p>
        </w:tc>
        <w:tc>
          <w:tcPr>
            <w:tcW w:w="851" w:type="dxa"/>
          </w:tcPr>
          <w:p w:rsidR="001A5691" w:rsidRDefault="001A5691" w:rsidP="001A5691">
            <w:r w:rsidRPr="00032389">
              <w:rPr>
                <w:rFonts w:hint="eastAsia"/>
              </w:rPr>
              <w:t>特優</w:t>
            </w:r>
          </w:p>
        </w:tc>
      </w:tr>
      <w:tr w:rsidR="001A5691" w:rsidRPr="0082139B" w:rsidTr="00EA3C76">
        <w:tc>
          <w:tcPr>
            <w:tcW w:w="971" w:type="dxa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浴廁救星除臭神物</w:t>
            </w:r>
            <w:r w:rsidRPr="0082139B">
              <w:rPr>
                <w:rFonts w:asciiTheme="minorEastAsia" w:hAnsiTheme="minorEastAsia"/>
                <w:color w:val="000000"/>
                <w:sz w:val="28"/>
                <w:szCs w:val="28"/>
              </w:rPr>
              <w:t>—</w:t>
            </w:r>
          </w:p>
          <w:p w:rsidR="001A5691" w:rsidRPr="0082139B" w:rsidRDefault="001A5691" w:rsidP="001A5691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小蘇打粉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萬4 OK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DE73C5" w:rsidRDefault="001A5691" w:rsidP="001A5691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704 陳荍午、 704 賴巧恩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704 李沂鍇、 704 許辰瑞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黃孟浩</w:t>
            </w:r>
          </w:p>
        </w:tc>
        <w:tc>
          <w:tcPr>
            <w:tcW w:w="851" w:type="dxa"/>
          </w:tcPr>
          <w:p w:rsidR="001A5691" w:rsidRDefault="001A5691" w:rsidP="001A5691">
            <w:r w:rsidRPr="00032389">
              <w:rPr>
                <w:rFonts w:hint="eastAsia"/>
              </w:rPr>
              <w:t>特優</w:t>
            </w:r>
          </w:p>
        </w:tc>
      </w:tr>
      <w:tr w:rsidR="00EA3C76" w:rsidRPr="0082139B" w:rsidTr="00EA3C76">
        <w:tc>
          <w:tcPr>
            <w:tcW w:w="971" w:type="dxa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延續，創新校園角落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農的傳人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DE73C5" w:rsidRDefault="00EA3C76" w:rsidP="00EA3C76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901 古瑞恩、901 吳宇倫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915 郭嘉燊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高宏忠</w:t>
            </w:r>
          </w:p>
          <w:p w:rsidR="00862637" w:rsidRPr="0082139B" w:rsidRDefault="00862637" w:rsidP="00EA3C76">
            <w:pPr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林映辰</w:t>
            </w:r>
          </w:p>
        </w:tc>
        <w:tc>
          <w:tcPr>
            <w:tcW w:w="851" w:type="dxa"/>
          </w:tcPr>
          <w:p w:rsidR="00EA3C76" w:rsidRPr="0082139B" w:rsidRDefault="001A5691" w:rsidP="00EA3C76">
            <w:pPr>
              <w:rPr>
                <w:sz w:val="28"/>
                <w:szCs w:val="28"/>
              </w:rPr>
            </w:pPr>
            <w:r w:rsidRPr="001A5691">
              <w:rPr>
                <w:rFonts w:hint="eastAsia"/>
                <w:sz w:val="28"/>
                <w:szCs w:val="28"/>
              </w:rPr>
              <w:t>優等</w:t>
            </w:r>
          </w:p>
        </w:tc>
      </w:tr>
      <w:tr w:rsidR="00EA3C76" w:rsidRPr="0082139B" w:rsidTr="00EA3C76">
        <w:tc>
          <w:tcPr>
            <w:tcW w:w="971" w:type="dxa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台灣學生的壓力來源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1A5691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黃色小壓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DE73C5" w:rsidRDefault="00EA3C76" w:rsidP="00EA3C76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908 張畯森、908 馬于晴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908 陳家蓁、908 蕭子喨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76" w:rsidRPr="0082139B" w:rsidRDefault="00EA3C76" w:rsidP="00EA3C76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林祖濬</w:t>
            </w:r>
          </w:p>
        </w:tc>
        <w:tc>
          <w:tcPr>
            <w:tcW w:w="851" w:type="dxa"/>
          </w:tcPr>
          <w:p w:rsidR="00EA3C76" w:rsidRPr="0082139B" w:rsidRDefault="001A5691" w:rsidP="00EA3C76">
            <w:pPr>
              <w:rPr>
                <w:sz w:val="28"/>
                <w:szCs w:val="28"/>
              </w:rPr>
            </w:pPr>
            <w:r w:rsidRPr="001A5691">
              <w:rPr>
                <w:rFonts w:hint="eastAsia"/>
                <w:sz w:val="28"/>
                <w:szCs w:val="28"/>
              </w:rPr>
              <w:t>特優</w:t>
            </w:r>
          </w:p>
        </w:tc>
      </w:tr>
      <w:tr w:rsidR="001A5691" w:rsidRPr="0082139B" w:rsidTr="00EA3C76">
        <w:tc>
          <w:tcPr>
            <w:tcW w:w="971" w:type="dxa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走廊不奔跑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Z C Z 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DE73C5" w:rsidRDefault="001A5691" w:rsidP="001A5691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705 張洵赫、705 陳台紳705 張文嚴、705 王承皓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林藝暐</w:t>
            </w:r>
          </w:p>
        </w:tc>
        <w:tc>
          <w:tcPr>
            <w:tcW w:w="851" w:type="dxa"/>
          </w:tcPr>
          <w:p w:rsidR="001A5691" w:rsidRDefault="001A5691" w:rsidP="001A5691">
            <w:r w:rsidRPr="00E50C78">
              <w:rPr>
                <w:rFonts w:hint="eastAsia"/>
              </w:rPr>
              <w:t>優等</w:t>
            </w:r>
          </w:p>
        </w:tc>
      </w:tr>
      <w:tr w:rsidR="001A5691" w:rsidRPr="0082139B" w:rsidTr="00EA3C76">
        <w:tc>
          <w:tcPr>
            <w:tcW w:w="971" w:type="dxa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各科老師平均延後下課</w:t>
            </w:r>
          </w:p>
          <w:p w:rsidR="001A5691" w:rsidRPr="0082139B" w:rsidRDefault="001A5691" w:rsidP="001A5691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時間長度及原因之調查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希望小隊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DE73C5" w:rsidRDefault="001A5691" w:rsidP="001A5691">
            <w:pPr>
              <w:rPr>
                <w:rFonts w:asciiTheme="minorEastAsia" w:hAnsiTheme="minorEastAsia"/>
                <w:color w:val="000000"/>
                <w:szCs w:val="24"/>
              </w:rPr>
            </w:pP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t>816 曹希彤、816 楊得愛</w:t>
            </w:r>
            <w:r w:rsidRPr="00DE73C5">
              <w:rPr>
                <w:rFonts w:asciiTheme="minorEastAsia" w:hAnsiTheme="minorEastAsia" w:hint="eastAsia"/>
                <w:color w:val="000000"/>
                <w:szCs w:val="24"/>
              </w:rPr>
              <w:br/>
              <w:t>816 吳宜蓁、816 蔡亦晴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91" w:rsidRPr="0082139B" w:rsidRDefault="001A5691" w:rsidP="001A56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82139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陳嘉偉</w:t>
            </w:r>
          </w:p>
        </w:tc>
        <w:tc>
          <w:tcPr>
            <w:tcW w:w="851" w:type="dxa"/>
          </w:tcPr>
          <w:p w:rsidR="001A5691" w:rsidRDefault="001A5691" w:rsidP="001A5691">
            <w:r w:rsidRPr="00E50C78">
              <w:rPr>
                <w:rFonts w:hint="eastAsia"/>
              </w:rPr>
              <w:t>優等</w:t>
            </w:r>
          </w:p>
        </w:tc>
      </w:tr>
    </w:tbl>
    <w:p w:rsidR="00D10C8B" w:rsidRPr="0082139B" w:rsidRDefault="00D10C8B" w:rsidP="0082139B">
      <w:pPr>
        <w:spacing w:line="500" w:lineRule="exact"/>
        <w:rPr>
          <w:sz w:val="28"/>
          <w:szCs w:val="28"/>
        </w:rPr>
      </w:pPr>
    </w:p>
    <w:sectPr w:rsidR="00D10C8B" w:rsidRPr="0082139B" w:rsidSect="00821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25C6" w:rsidRDefault="00C025C6" w:rsidP="00315876">
      <w:r>
        <w:separator/>
      </w:r>
    </w:p>
  </w:endnote>
  <w:endnote w:type="continuationSeparator" w:id="0">
    <w:p w:rsidR="00C025C6" w:rsidRDefault="00C025C6" w:rsidP="0031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25C6" w:rsidRDefault="00C025C6" w:rsidP="00315876">
      <w:r>
        <w:separator/>
      </w:r>
    </w:p>
  </w:footnote>
  <w:footnote w:type="continuationSeparator" w:id="0">
    <w:p w:rsidR="00C025C6" w:rsidRDefault="00C025C6" w:rsidP="0031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6B5"/>
    <w:multiLevelType w:val="hybridMultilevel"/>
    <w:tmpl w:val="4F9C72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902AF"/>
    <w:multiLevelType w:val="hybridMultilevel"/>
    <w:tmpl w:val="46EC5298"/>
    <w:lvl w:ilvl="0" w:tplc="E38891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255107">
    <w:abstractNumId w:val="0"/>
  </w:num>
  <w:num w:numId="2" w16cid:durableId="15041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1A"/>
    <w:rsid w:val="0010320C"/>
    <w:rsid w:val="001A5691"/>
    <w:rsid w:val="00280933"/>
    <w:rsid w:val="002E4F32"/>
    <w:rsid w:val="00315876"/>
    <w:rsid w:val="00357292"/>
    <w:rsid w:val="0037291A"/>
    <w:rsid w:val="0048401E"/>
    <w:rsid w:val="004F5102"/>
    <w:rsid w:val="006003A0"/>
    <w:rsid w:val="006A232D"/>
    <w:rsid w:val="0072094B"/>
    <w:rsid w:val="007F0DC2"/>
    <w:rsid w:val="0082139B"/>
    <w:rsid w:val="00843242"/>
    <w:rsid w:val="00862637"/>
    <w:rsid w:val="00863019"/>
    <w:rsid w:val="0086797A"/>
    <w:rsid w:val="00901F5D"/>
    <w:rsid w:val="009B43B6"/>
    <w:rsid w:val="00A84EBA"/>
    <w:rsid w:val="00C025C6"/>
    <w:rsid w:val="00CB71E9"/>
    <w:rsid w:val="00D10C8B"/>
    <w:rsid w:val="00DC054C"/>
    <w:rsid w:val="00E23449"/>
    <w:rsid w:val="00EA3C7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E0D1F"/>
  <w15:docId w15:val="{E80B20E5-8770-40D8-9727-8C7DEB6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C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5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58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5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58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林董</cp:lastModifiedBy>
  <cp:revision>22</cp:revision>
  <dcterms:created xsi:type="dcterms:W3CDTF">2021-12-24T08:12:00Z</dcterms:created>
  <dcterms:modified xsi:type="dcterms:W3CDTF">2022-12-29T00:14:00Z</dcterms:modified>
</cp:coreProperties>
</file>