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3A" w:rsidRPr="00211CCB" w:rsidRDefault="00440DA4" w:rsidP="00440DA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11CCB">
        <w:rPr>
          <w:rFonts w:ascii="標楷體" w:eastAsia="標楷體" w:hAnsi="標楷體"/>
          <w:sz w:val="40"/>
          <w:szCs w:val="40"/>
        </w:rPr>
        <w:t>花蓮縣 110 年度學生音樂比賽</w:t>
      </w:r>
      <w:r w:rsidRPr="00211CCB">
        <w:rPr>
          <w:rFonts w:ascii="標楷體" w:eastAsia="標楷體" w:hAnsi="標楷體" w:hint="eastAsia"/>
          <w:sz w:val="40"/>
          <w:szCs w:val="40"/>
        </w:rPr>
        <w:t xml:space="preserve"> </w:t>
      </w:r>
      <w:r w:rsidRPr="00211CCB">
        <w:rPr>
          <w:rFonts w:ascii="標楷體" w:eastAsia="標楷體" w:hAnsi="標楷體"/>
          <w:sz w:val="40"/>
          <w:szCs w:val="40"/>
        </w:rPr>
        <w:t xml:space="preserve"> </w:t>
      </w:r>
      <w:r w:rsidRPr="00211CCB">
        <w:rPr>
          <w:rFonts w:ascii="標楷體" w:eastAsia="標楷體" w:hAnsi="標楷體"/>
          <w:b/>
          <w:sz w:val="40"/>
          <w:szCs w:val="40"/>
        </w:rPr>
        <w:t>國樂合奏 國中團體 B 組</w:t>
      </w:r>
    </w:p>
    <w:tbl>
      <w:tblPr>
        <w:tblW w:w="938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4"/>
        <w:gridCol w:w="1565"/>
        <w:gridCol w:w="1565"/>
        <w:gridCol w:w="1565"/>
        <w:gridCol w:w="1565"/>
        <w:gridCol w:w="1565"/>
      </w:tblGrid>
      <w:tr w:rsidR="00440DA4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DA4" w:rsidRPr="00440DA4" w:rsidRDefault="00440DA4" w:rsidP="00440DA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班級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DA4" w:rsidRPr="00440DA4" w:rsidRDefault="00440DA4" w:rsidP="00440DA4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DA4" w:rsidRPr="00440DA4" w:rsidRDefault="002F5498" w:rsidP="002F549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211CC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DA4" w:rsidRPr="00440DA4" w:rsidRDefault="00440DA4" w:rsidP="00440DA4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班級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DA4" w:rsidRPr="00440DA4" w:rsidRDefault="00440DA4" w:rsidP="00440DA4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0DA4" w:rsidRPr="00440DA4" w:rsidRDefault="002F5498" w:rsidP="002F549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211CC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701-27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劉芷伶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807-13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鄧山木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702-24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陳禹杉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809-26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黃湘怡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702-30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關宇晴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810-16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吳律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703-07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俞家恩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810-23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張絲帆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704-21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林旼錚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811-17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王立妍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704-26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張佳蓉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811-29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龍潘雅婕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704-29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彭亭甄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812-17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王紫渝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705-21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莊紫妤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816-23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陳亮縈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706-09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黃鈺凱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901-16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王雅慈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706-22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陳湘芸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901-26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詹惠宇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707-15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羅允辰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903-19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吳書言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707-24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陳昕彤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905-18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唐曼瑄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708-22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林思岑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905-20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張子芹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709-09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楊晉承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905-29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潘歆雅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710-16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李姍霓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908-12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黃宥翔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712-13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黃泓源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908-23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莊湘</w:t>
            </w:r>
            <w:r w:rsidRPr="00211CCB">
              <w:rPr>
                <w:rFonts w:ascii="新細明體" w:eastAsia="新細明體" w:hAnsi="新細明體" w:cs="新細明體" w:hint="eastAsia"/>
                <w:sz w:val="28"/>
                <w:szCs w:val="28"/>
              </w:rPr>
              <w:t>㚬</w:t>
            </w: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713-13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謝侑錚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908-26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黃姵綺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713-17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李品緣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910-24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劉沛親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714-03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吳書語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911-25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陳柏如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714-17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范可昀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911-28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曾偲庭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714-21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陳妍希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211CC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候補未上台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912-29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羅芷瑜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716-26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陳芊橞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913-24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黃育婷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801-17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王宇彤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211CC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候補未上台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914-18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呂莞紜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801-26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鄧芷妍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914-21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徐卉芸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804-11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楊晏丞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916-16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呂宥萱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804-22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張紫涵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916-18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林昱廷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805-14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龍喆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918-14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張佳萱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11CCB" w:rsidTr="00211CCB">
        <w:trPr>
          <w:trHeight w:hRule="exact" w:val="505"/>
          <w:jc w:val="center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805-18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林秋如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920-04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11CCB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11CCB">
              <w:rPr>
                <w:rFonts w:ascii="標楷體" w:eastAsia="標楷體" w:hAnsi="標楷體" w:hint="eastAsia"/>
                <w:sz w:val="28"/>
                <w:szCs w:val="28"/>
              </w:rPr>
              <w:t>陳鉉澕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5498" w:rsidRPr="00440DA4" w:rsidRDefault="002F5498" w:rsidP="002F5498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 w:rsidRPr="00440DA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F5498" w:rsidRPr="00211CCB" w:rsidRDefault="002F5498" w:rsidP="002F549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11CCB">
        <w:rPr>
          <w:rFonts w:ascii="標楷體" w:eastAsia="標楷體" w:hAnsi="標楷體"/>
          <w:sz w:val="36"/>
          <w:szCs w:val="36"/>
        </w:rPr>
        <w:lastRenderedPageBreak/>
        <w:t>花蓮縣 110 年度學生音樂比賽</w:t>
      </w:r>
      <w:r w:rsidRPr="00211CCB">
        <w:rPr>
          <w:rFonts w:ascii="標楷體" w:eastAsia="標楷體" w:hAnsi="標楷體" w:hint="eastAsia"/>
          <w:sz w:val="36"/>
          <w:szCs w:val="36"/>
        </w:rPr>
        <w:t xml:space="preserve"> </w:t>
      </w:r>
      <w:r w:rsidRPr="00211CCB">
        <w:rPr>
          <w:rFonts w:ascii="標楷體" w:eastAsia="標楷體" w:hAnsi="標楷體"/>
          <w:sz w:val="36"/>
          <w:szCs w:val="36"/>
        </w:rPr>
        <w:t xml:space="preserve"> </w:t>
      </w:r>
      <w:r w:rsidRPr="00211CCB">
        <w:rPr>
          <w:rFonts w:ascii="標楷體" w:eastAsia="標楷體" w:hAnsi="標楷體"/>
          <w:b/>
          <w:sz w:val="36"/>
          <w:szCs w:val="36"/>
        </w:rPr>
        <w:t>絲竹室內樂合奏 國中團體 B 組</w:t>
      </w:r>
    </w:p>
    <w:tbl>
      <w:tblPr>
        <w:tblW w:w="9393" w:type="dxa"/>
        <w:tblInd w:w="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5"/>
        <w:gridCol w:w="1566"/>
        <w:gridCol w:w="1565"/>
        <w:gridCol w:w="1566"/>
        <w:gridCol w:w="1565"/>
        <w:gridCol w:w="1566"/>
      </w:tblGrid>
      <w:tr w:rsidR="002F5498" w:rsidRPr="002F5498" w:rsidTr="002F5498">
        <w:trPr>
          <w:trHeight w:val="49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2F549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班級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2F549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2F549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2F549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班級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2F5498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</w:pPr>
            <w:r w:rsidRPr="002F549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2F5498" w:rsidRPr="002F5498" w:rsidTr="002F5498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703-07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俞家恩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804-22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張紫涵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F5498" w:rsidTr="002F5498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704-26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張佳蓉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候補未</w:t>
            </w:r>
            <w:bookmarkStart w:id="0" w:name="_GoBack"/>
            <w:bookmarkEnd w:id="0"/>
            <w:r w:rsidRPr="002F5498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上台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807-13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鄧山木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F5498" w:rsidTr="002F5498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710-16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李姍霓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908-12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黃宥翔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F5498" w:rsidTr="002F5498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712-13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黃泓源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910-24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劉沛親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F5498" w:rsidTr="002F5498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713-13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謝侑錚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913-24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黃育婷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F5498" w:rsidTr="002F5498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713-17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李品緣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916-16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呂宥萱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F5498" w:rsidTr="002F5498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714-17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范可昀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918-14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張佳萱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F5498" w:rsidRPr="002F5498" w:rsidTr="002F5498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716-26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陳芊橞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920-04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F5498">
              <w:rPr>
                <w:rFonts w:ascii="標楷體" w:eastAsia="標楷體" w:hAnsi="標楷體" w:hint="eastAsia"/>
                <w:sz w:val="28"/>
                <w:szCs w:val="28"/>
              </w:rPr>
              <w:t>陳鉉澕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498" w:rsidRPr="002F5498" w:rsidRDefault="002F5498" w:rsidP="002F5498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</w:pPr>
            <w:r w:rsidRPr="002F549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2F5498" w:rsidRDefault="002F5498" w:rsidP="002F5498">
      <w:pPr>
        <w:rPr>
          <w:rFonts w:hint="eastAsia"/>
        </w:rPr>
      </w:pPr>
    </w:p>
    <w:sectPr w:rsidR="002F5498" w:rsidSect="00440DA4">
      <w:pgSz w:w="11906" w:h="16838"/>
      <w:pgMar w:top="567" w:right="567" w:bottom="79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A4"/>
    <w:rsid w:val="00211CCB"/>
    <w:rsid w:val="002F5498"/>
    <w:rsid w:val="00440DA4"/>
    <w:rsid w:val="00F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7F4C9"/>
  <w15:chartTrackingRefBased/>
  <w15:docId w15:val="{AA823F2A-C9D7-4859-8C5B-F3F169E7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JY</dc:creator>
  <cp:keywords/>
  <dc:description/>
  <cp:lastModifiedBy>Cindy JY</cp:lastModifiedBy>
  <cp:revision>2</cp:revision>
  <dcterms:created xsi:type="dcterms:W3CDTF">2021-12-08T01:10:00Z</dcterms:created>
  <dcterms:modified xsi:type="dcterms:W3CDTF">2021-12-08T01:30:00Z</dcterms:modified>
</cp:coreProperties>
</file>