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C2" w:rsidRPr="001A72C2" w:rsidRDefault="001A72C2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A72C2">
        <w:rPr>
          <w:rFonts w:ascii="Times New Roman" w:eastAsia="標楷體" w:hAnsi="Times New Roman" w:cs="Times New Roman" w:hint="eastAsia"/>
          <w:b/>
          <w:sz w:val="32"/>
          <w:szCs w:val="32"/>
        </w:rPr>
        <w:t>花蓮縣</w:t>
      </w:r>
      <w:r w:rsidR="00941F90">
        <w:rPr>
          <w:rFonts w:ascii="Times New Roman" w:eastAsia="標楷體" w:hAnsi="Times New Roman" w:cs="Times New Roman" w:hint="eastAsia"/>
          <w:b/>
          <w:sz w:val="32"/>
          <w:szCs w:val="32"/>
        </w:rPr>
        <w:t>立國風國中</w:t>
      </w:r>
      <w:r w:rsidRPr="001A72C2">
        <w:rPr>
          <w:rFonts w:ascii="Times New Roman" w:eastAsia="標楷體" w:hAnsi="Times New Roman" w:cs="Times New Roman"/>
          <w:b/>
          <w:sz w:val="32"/>
          <w:szCs w:val="32"/>
        </w:rPr>
        <w:t>因應嚴重特殊傳染性肺炎疫情</w:t>
      </w:r>
    </w:p>
    <w:p w:rsidR="001A72C2" w:rsidRPr="001A72C2" w:rsidRDefault="00941F90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行政人員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含兼職</w:t>
      </w:r>
      <w:r w:rsidR="00B9253F">
        <w:rPr>
          <w:rFonts w:ascii="Times New Roman" w:eastAsia="標楷體" w:hAnsi="Times New Roman" w:cs="Times New Roman" w:hint="eastAsia"/>
          <w:b/>
          <w:sz w:val="32"/>
          <w:szCs w:val="32"/>
        </w:rPr>
        <w:t>行政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1A72C2" w:rsidRPr="001A72C2">
        <w:rPr>
          <w:rFonts w:ascii="Times New Roman" w:eastAsia="標楷體" w:hAnsi="Times New Roman" w:cs="Times New Roman"/>
          <w:b/>
          <w:sz w:val="32"/>
          <w:szCs w:val="32"/>
        </w:rPr>
        <w:t>居家辦公人員申請表</w:t>
      </w:r>
    </w:p>
    <w:p w:rsidR="001A72C2" w:rsidRDefault="001A72C2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7"/>
        <w:gridCol w:w="3267"/>
        <w:gridCol w:w="3355"/>
      </w:tblGrid>
      <w:tr w:rsidR="001A72C2" w:rsidTr="00763606"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355" w:type="dxa"/>
            <w:vAlign w:val="center"/>
          </w:tcPr>
          <w:p w:rsidR="00D54A84" w:rsidRDefault="008C4FDD" w:rsidP="008C4F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</w:tr>
      <w:tr w:rsidR="001A72C2" w:rsidTr="00763606">
        <w:trPr>
          <w:trHeight w:val="842"/>
        </w:trPr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72C2" w:rsidTr="00763606">
        <w:tc>
          <w:tcPr>
            <w:tcW w:w="6534" w:type="dxa"/>
            <w:gridSpan w:val="2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3355" w:type="dxa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申請期間</w:t>
            </w:r>
          </w:p>
        </w:tc>
      </w:tr>
      <w:tr w:rsidR="001A72C2" w:rsidTr="008C4FDD">
        <w:tc>
          <w:tcPr>
            <w:tcW w:w="6534" w:type="dxa"/>
            <w:gridSpan w:val="2"/>
          </w:tcPr>
          <w:p w:rsidR="001A72C2" w:rsidRPr="001A72C2" w:rsidRDefault="001A72C2" w:rsidP="001A72C2">
            <w:pPr>
              <w:spacing w:line="400" w:lineRule="exact"/>
              <w:ind w:left="425" w:hangingChars="177" w:hanging="425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自主健康管理期間，或有同住家人實施居家隔離或居家檢疫者。</w:t>
            </w:r>
          </w:p>
          <w:p w:rsidR="001A72C2" w:rsidRP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居住疫情警戒第三級區域。</w:t>
            </w:r>
          </w:p>
          <w:p w:rsidR="001A72C2" w:rsidRP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需於不同之疫情警戒區域間通勤者。</w:t>
            </w:r>
          </w:p>
          <w:p w:rsid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懷孕者或有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 xml:space="preserve"> 12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歲以下小孩需照顧者。</w:t>
            </w:r>
          </w:p>
          <w:p w:rsidR="00F525A1" w:rsidRPr="00F525A1" w:rsidRDefault="00F525A1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其他，請簡述：</w:t>
            </w:r>
            <w:r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                         </w:t>
            </w:r>
          </w:p>
        </w:tc>
        <w:tc>
          <w:tcPr>
            <w:tcW w:w="3355" w:type="dxa"/>
          </w:tcPr>
          <w:p w:rsidR="000533EA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 w:hint="eastAsia"/>
              </w:rPr>
            </w:pPr>
            <w:bookmarkStart w:id="0" w:name="_GoBack"/>
            <w:bookmarkEnd w:id="0"/>
            <w:r w:rsidRPr="005A4722">
              <w:rPr>
                <w:rFonts w:ascii="標楷體" w:eastAsia="標楷體" w:hAnsi="標楷體" w:cs="Calibri" w:hint="eastAsia"/>
              </w:rPr>
              <w:t>申請起訖日期：</w:t>
            </w:r>
          </w:p>
          <w:p w:rsidR="000533EA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 w:hint="eastAsia"/>
              </w:rPr>
            </w:pPr>
            <w:r w:rsidRPr="005A4722">
              <w:rPr>
                <w:rFonts w:ascii="標楷體" w:eastAsia="標楷體" w:hAnsi="標楷體" w:cs="Calibri" w:hint="eastAsia"/>
              </w:rPr>
              <w:t>自110年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月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日起</w:t>
            </w:r>
          </w:p>
          <w:p w:rsidR="00F525A1" w:rsidRDefault="000533EA" w:rsidP="000533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4722">
              <w:rPr>
                <w:rFonts w:ascii="標楷體" w:eastAsia="標楷體" w:hAnsi="標楷體" w:cs="Calibri" w:hint="eastAsia"/>
              </w:rPr>
              <w:t>至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月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日止</w:t>
            </w:r>
            <w:r>
              <w:rPr>
                <w:rFonts w:ascii="標楷體" w:eastAsia="標楷體" w:hAnsi="標楷體" w:cs="Calibri" w:hint="eastAsia"/>
              </w:rPr>
              <w:t>計</w:t>
            </w:r>
            <w:r w:rsidRPr="000533EA">
              <w:rPr>
                <w:rFonts w:ascii="標楷體" w:eastAsia="標楷體" w:hAnsi="標楷體" w:cs="Calibri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Calibri" w:hint="eastAsia"/>
              </w:rPr>
              <w:t>日</w:t>
            </w:r>
            <w:r w:rsidRPr="005A4722">
              <w:rPr>
                <w:rFonts w:ascii="標楷體" w:eastAsia="標楷體" w:hAnsi="標楷體" w:cs="Calibri" w:hint="eastAsia"/>
              </w:rPr>
              <w:t>。</w:t>
            </w:r>
          </w:p>
        </w:tc>
      </w:tr>
      <w:tr w:rsidR="00F525A1" w:rsidTr="00763606">
        <w:tc>
          <w:tcPr>
            <w:tcW w:w="6534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居家住址</w:t>
            </w:r>
          </w:p>
        </w:tc>
        <w:tc>
          <w:tcPr>
            <w:tcW w:w="3355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F525A1" w:rsidTr="00763606">
        <w:trPr>
          <w:trHeight w:val="1012"/>
        </w:trPr>
        <w:tc>
          <w:tcPr>
            <w:tcW w:w="6534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F525A1" w:rsidRDefault="009A33A1" w:rsidP="009A33A1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A33A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  <w:p w:rsidR="009A33A1" w:rsidRPr="009A33A1" w:rsidRDefault="009A33A1" w:rsidP="009A33A1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</w:p>
          <w:p w:rsidR="009A33A1" w:rsidRDefault="009A33A1" w:rsidP="009A33A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手機號碼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A33A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F525A1" w:rsidTr="00763606">
        <w:tc>
          <w:tcPr>
            <w:tcW w:w="3267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6622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緊急聯絡人聯繫方式</w:t>
            </w:r>
          </w:p>
        </w:tc>
      </w:tr>
      <w:tr w:rsidR="00F525A1" w:rsidTr="00763606">
        <w:trPr>
          <w:trHeight w:val="990"/>
        </w:trPr>
        <w:tc>
          <w:tcPr>
            <w:tcW w:w="3267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Default="00F525A1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96"/>
        <w:gridCol w:w="3296"/>
        <w:gridCol w:w="3297"/>
      </w:tblGrid>
      <w:tr w:rsidR="00763606" w:rsidTr="008C4FDD">
        <w:trPr>
          <w:trHeight w:val="686"/>
        </w:trPr>
        <w:tc>
          <w:tcPr>
            <w:tcW w:w="3296" w:type="dxa"/>
            <w:vAlign w:val="center"/>
          </w:tcPr>
          <w:p w:rsidR="00763606" w:rsidRDefault="00763606" w:rsidP="008C4FD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3296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3297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8C4FDD" w:rsidTr="008C4FDD">
        <w:trPr>
          <w:trHeight w:val="1972"/>
        </w:trPr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Default="00763606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本表填列完成後，請送交</w:t>
      </w:r>
      <w:r>
        <w:rPr>
          <w:rFonts w:ascii="Times New Roman" w:eastAsia="標楷體" w:hAnsi="Times New Roman" w:cs="Times New Roman" w:hint="eastAsia"/>
          <w:sz w:val="20"/>
          <w:szCs w:val="28"/>
        </w:rPr>
        <w:t>人事室俾利彙整陳核；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人員變動時亦請修正後送交</w:t>
      </w:r>
      <w:r>
        <w:rPr>
          <w:rFonts w:ascii="Times New Roman" w:eastAsia="標楷體" w:hAnsi="Times New Roman" w:cs="Times New Roman" w:hint="eastAsia"/>
          <w:sz w:val="20"/>
          <w:szCs w:val="28"/>
        </w:rPr>
        <w:t>人事室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。</w:t>
      </w:r>
      <w:r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p w:rsidR="00763606" w:rsidRDefault="008C4FDD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（為維持本校各</w:t>
      </w:r>
      <w:r w:rsidR="00B84DBF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行政單位之基本運作，</w:t>
      </w: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請各處室控留至少</w:t>
      </w:r>
      <w:r w:rsidR="00941F90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二</w:t>
      </w: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分之一人力到校。）</w:t>
      </w:r>
    </w:p>
    <w:p w:rsidR="00763606" w:rsidRPr="001A72C2" w:rsidRDefault="00763606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63606" w:rsidRPr="001A72C2" w:rsidSect="001C4E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D3"/>
    <w:multiLevelType w:val="hybridMultilevel"/>
    <w:tmpl w:val="7788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44F8A"/>
    <w:multiLevelType w:val="hybridMultilevel"/>
    <w:tmpl w:val="4866DD42"/>
    <w:lvl w:ilvl="0" w:tplc="9E56E70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842"/>
    <w:rsid w:val="000005FD"/>
    <w:rsid w:val="000533EA"/>
    <w:rsid w:val="000B7185"/>
    <w:rsid w:val="000F4768"/>
    <w:rsid w:val="001A72C2"/>
    <w:rsid w:val="001C4EE2"/>
    <w:rsid w:val="001D4144"/>
    <w:rsid w:val="0033041B"/>
    <w:rsid w:val="00353610"/>
    <w:rsid w:val="004650BA"/>
    <w:rsid w:val="00606CBA"/>
    <w:rsid w:val="00614009"/>
    <w:rsid w:val="00763606"/>
    <w:rsid w:val="007C11ED"/>
    <w:rsid w:val="008C053E"/>
    <w:rsid w:val="008C4FDD"/>
    <w:rsid w:val="00941F90"/>
    <w:rsid w:val="009555FC"/>
    <w:rsid w:val="009A33A1"/>
    <w:rsid w:val="00A36F50"/>
    <w:rsid w:val="00B84DBF"/>
    <w:rsid w:val="00B9253F"/>
    <w:rsid w:val="00C51CE1"/>
    <w:rsid w:val="00D54A84"/>
    <w:rsid w:val="00E12842"/>
    <w:rsid w:val="00E51488"/>
    <w:rsid w:val="00EC6A04"/>
    <w:rsid w:val="00F525A1"/>
    <w:rsid w:val="00F93413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Company>USER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5</cp:revision>
  <cp:lastPrinted>2021-05-20T08:16:00Z</cp:lastPrinted>
  <dcterms:created xsi:type="dcterms:W3CDTF">2021-05-20T08:13:00Z</dcterms:created>
  <dcterms:modified xsi:type="dcterms:W3CDTF">2021-05-20T08:50:00Z</dcterms:modified>
</cp:coreProperties>
</file>