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0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1076"/>
        <w:gridCol w:w="1504"/>
        <w:gridCol w:w="2124"/>
        <w:gridCol w:w="955"/>
        <w:gridCol w:w="930"/>
        <w:gridCol w:w="1163"/>
        <w:gridCol w:w="1365"/>
        <w:gridCol w:w="923"/>
      </w:tblGrid>
      <w:tr w:rsidR="00EA352B" w:rsidRPr="00EA352B" w:rsidTr="00EA352B">
        <w:trPr>
          <w:trHeight w:val="1080"/>
        </w:trPr>
        <w:tc>
          <w:tcPr>
            <w:tcW w:w="10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花蓮縣立國風國民中學參加</w:t>
            </w:r>
          </w:p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EA352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36"/>
              </w:rPr>
              <w:t>108年花蓮縣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36"/>
              </w:rPr>
              <w:t>全縣暨社區</w:t>
            </w:r>
            <w:proofErr w:type="gramEnd"/>
            <w:r w:rsidRPr="00EA352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6"/>
                <w:szCs w:val="36"/>
              </w:rPr>
              <w:t>全民聯合運動會</w:t>
            </w: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成績一覽表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比賽名稱</w:t>
            </w:r>
          </w:p>
        </w:tc>
        <w:tc>
          <w:tcPr>
            <w:tcW w:w="8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108年花蓮縣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全縣暨社區</w:t>
            </w:r>
            <w:proofErr w:type="gramEnd"/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全民聯合運動會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比賽項目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組別.類別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主題.作品名稱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名次.獎項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空手道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國中男子甲組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個人型13歲以上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714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吳張智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4F6228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4F6228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4F6228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4F6228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空手道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國中男子甲組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個人型13歲以下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715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周恩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4F6228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4F6228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4F6228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4F6228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空手道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國中男子甲組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個人型13歲以下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712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朱洵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驛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4F6228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4F6228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4F6228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4F6228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空手道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國中男子甲組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個人對打第一量級 45.00 公斤以下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715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周恩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4F6228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4F6228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4F6228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4F6228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空手道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國中男子甲組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個人對打第一量級 45.00 公斤以下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714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吳張智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4F6228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4F6228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4F6228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4F6228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空手道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國中男子甲組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個人對打第二量級 50.00 公斤以下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710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謝承峻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4F6228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4F6228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4F6228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4F6228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空手道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國中男子乙組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個人型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第二名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801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王紹誠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4F6228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4F6228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4F6228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4F6228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空手道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國中女子甲組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個人型14歲以下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810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周倚恩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4F6228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4F6228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4F6228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4F6228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空手道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國中女子甲組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個人對打第一量級 50.00 公斤以下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第三名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810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周倚恩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比賽名稱</w:t>
            </w:r>
          </w:p>
        </w:tc>
        <w:tc>
          <w:tcPr>
            <w:tcW w:w="8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108年花蓮縣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全縣暨社區</w:t>
            </w:r>
            <w:proofErr w:type="gramEnd"/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全民聯合運動會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比賽項目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組別.類別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主題.作品名稱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名次.獎項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個人單打賽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竑叡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個人單打賽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楊富翔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個人單打賽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葉芸希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個人單打賽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徐微捷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比賽名稱</w:t>
            </w:r>
          </w:p>
        </w:tc>
        <w:tc>
          <w:tcPr>
            <w:tcW w:w="8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108年花蓮縣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全縣暨社區</w:t>
            </w:r>
            <w:proofErr w:type="gramEnd"/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全民聯合運動會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比賽項目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組別.類別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主題.作品名稱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名次.獎項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個人單打賽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留羽綸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個人單打賽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江彥柏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個人單打賽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鄧力愷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個人單打賽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林宇涵</w:t>
            </w:r>
            <w:proofErr w:type="gramEnd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個人單打賽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王楷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甯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個人單打賽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許君慈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個人單打賽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張家馨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EA352B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比賽名稱</w:t>
            </w:r>
          </w:p>
        </w:tc>
        <w:tc>
          <w:tcPr>
            <w:tcW w:w="8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108年花蓮縣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全縣暨社區</w:t>
            </w:r>
            <w:proofErr w:type="gramEnd"/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全民聯合運動會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比賽項目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組別.類別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主題.作品名稱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名次.獎項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黃思瑜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倪婉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彧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廖翊杉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瑀宸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林雯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菫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杜少筠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EA352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田淮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筑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EA352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石宗恩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許姚俊廷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鄭弘威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鄒永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濬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莊翔毅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排球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陳永翔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陳立晨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邱翔琮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羅陽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昇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比賽名稱</w:t>
            </w:r>
          </w:p>
        </w:tc>
        <w:tc>
          <w:tcPr>
            <w:tcW w:w="8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108年花蓮縣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全縣暨社區</w:t>
            </w:r>
            <w:proofErr w:type="gramEnd"/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全民聯合運動會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比賽項目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組別.類別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主題.作品名稱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名次.獎項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拔河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國中女子公開組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第三名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陳曉潔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拔河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國中女子公開組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第三名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白宇彤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拔河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國中女子公開組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第三名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陳翊芸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拔河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國中女子公開組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第三名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楊宜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甄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拔河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國中女子公開組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第三名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周詩宣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拔河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國中女子公開組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第三名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張景安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拔河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國中女子公開組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EA352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第三名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唐予禾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拔河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國中女子公開組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EA352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第三名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姵</w:t>
            </w:r>
            <w:proofErr w:type="gramEnd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拔河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國中女子公開組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EA352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第三名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楊欣昀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拔河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kern w:val="0"/>
                <w:szCs w:val="24"/>
              </w:rPr>
              <w:t>國中女子公開組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第三名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蔡函妍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比賽名稱</w:t>
            </w:r>
          </w:p>
        </w:tc>
        <w:tc>
          <w:tcPr>
            <w:tcW w:w="8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108年花蓮縣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全縣暨社區</w:t>
            </w:r>
            <w:proofErr w:type="gramEnd"/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全民聯合運動會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比賽項目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組別.類別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主題.作品名稱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名次.獎項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繞佳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晟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謝昕辰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林意善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黎克謙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鄭詠瀚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平島恩軒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王傳恩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范</w:t>
            </w:r>
            <w:proofErr w:type="gramEnd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植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愷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鄭維佑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黃亮勳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籃球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 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比賽名稱</w:t>
            </w:r>
          </w:p>
        </w:tc>
        <w:tc>
          <w:tcPr>
            <w:tcW w:w="8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108年花蓮縣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全縣暨社區</w:t>
            </w:r>
            <w:proofErr w:type="gramEnd"/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全民聯合運動會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比賽項目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組別.類別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主題.作品名稱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名次.獎項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張若庭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李佳蓉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趙少萱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林靖雯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張若庭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李佳蓉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趙少萱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張若庭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鄭安希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秦柏瑄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楊心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蕾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曾冠穎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鄭安希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李佳蓉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秦柏瑄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楊心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蕾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曾冠穎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100公尺蝶式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鄭安希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100公尺蝶式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李廖沛喻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秦柏瑄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冠穎 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陳安婷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50公尺蝶式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李廖沛喻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50公尺蝶式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鄭安希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曾立丞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李孟勳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王文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謝鎮宇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李冠誼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莊濟謙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張鈞翔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200公尺自由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謝鎮宇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200公尺自由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李孟哲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200公尺自由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葉城廷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王文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嚴皓維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葉城廷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100公尺蛙式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蕭嘉宏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100公尺蛙式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嚴皓維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100公尺蛙式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傅承景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200公尺蛙式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傅承景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100公尺仰式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莊濟謙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100公尺仰式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曾立丞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100公尺仰式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曾逸祥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謝鎮宇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莊濟謙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100公尺蝶式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蕭嘉宏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100公尺蝶式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張鄭立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珩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100公尺蝶式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李康丞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200公尺混合式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張鄭立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珩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200公尺混合式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葉城廷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200公尺混合式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莊濟謙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比賽名稱</w:t>
            </w:r>
          </w:p>
        </w:tc>
        <w:tc>
          <w:tcPr>
            <w:tcW w:w="8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108年花蓮縣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全縣暨社區</w:t>
            </w:r>
            <w:proofErr w:type="gramEnd"/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全民聯合運動會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比賽項目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組別.類別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主題.作品名稱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名次.獎項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400公尺跨欄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第2名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劉格舜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高嘉郁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110公尺跨欄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第4名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劉格舜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高嘉郁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4X100接力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第5名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劉格舜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高嘉郁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800公尺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第1名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趙國俊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高嘉郁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1500公尺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第1名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趙國俊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高嘉郁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跳遠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第4名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曾宣智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高嘉郁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4X100接力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第5名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曾宣智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高嘉郁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第6名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羅宇安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高嘉郁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400公尺跨欄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第5名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羅宇安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高嘉郁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跳高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第5名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楊欣昀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高嘉郁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4X100接力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第5名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阮碩恩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高嘉郁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1500公尺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第6名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黃宇賢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高嘉郁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比賽名稱</w:t>
            </w:r>
          </w:p>
        </w:tc>
        <w:tc>
          <w:tcPr>
            <w:tcW w:w="8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108</w:t>
            </w:r>
            <w:proofErr w:type="gramEnd"/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年度花蓮縣縣長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盃</w:t>
            </w:r>
            <w:proofErr w:type="gramEnd"/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分齡游泳賽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比賽項目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組別.類別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主題.作品名稱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名次.獎項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秦柏瑄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曾冠穎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李佳蓉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陳安婷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100公尺蛙式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傅承美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50公尺蝶式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李廖沛喻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50公尺蝶式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鄭安希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張若庭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楊心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蕾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陳思宇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200公尺自由式接力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秦柏瑄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200公尺自由式接力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傅承美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200公尺自由式接力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鄭安希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200公尺自由式接力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張若庭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100公尺蝶式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李廖沛喻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100公尺蝶式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鄭安希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張若庭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傅承美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秦柏瑄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李佳蓉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林靖雯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趙少萱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秦柏瑄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曾冠穎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李廖沛喻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楊心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蕾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國中女子組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鄭安希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莊濟謙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嚴皓維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謝鎮宇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傅承景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曾逸祥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100公尺蛙式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傅承景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100公尺蛙式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葉城廷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50公尺蝶式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蕭嘉宏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50公尺蝶式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張鄭立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珩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50公尺蝶式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張鈞翔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50公尺蝶式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李康丞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王文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謝鎮宇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李冠誼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李孟哲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莊濟謙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曾立丞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200公尺個人混合式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蕭嘉宏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200公尺個人混合式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張鄭立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珩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200公尺個人混合式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葉城廷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200公尺個人混合式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莊濟謙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王文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嚴皓維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葉城廷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謝鎮宇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李冠誼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李孟哲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50公尺蛙式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傅承景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100公尺蝶式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蕭嘉宏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嚴皓維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張鈞翔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曾立丞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李孟哲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50公尺自由式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</w:t>
            </w: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蕭嘉宏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莊濟謙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張育銘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曾立丞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曾逸祥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李康丞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100公尺蛙式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第3名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鄭安成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第4名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鄭安成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A352B" w:rsidRPr="00EA352B" w:rsidTr="00EA352B">
        <w:trPr>
          <w:trHeight w:val="10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游泳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國中男子組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50公尺仰式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第5名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鄭安成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2B" w:rsidRPr="00EA352B" w:rsidRDefault="00EA352B" w:rsidP="00EA35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A35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20615B" w:rsidRDefault="0020615B"/>
    <w:sectPr w:rsidR="0020615B" w:rsidSect="00EA35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352B"/>
    <w:rsid w:val="0020615B"/>
    <w:rsid w:val="00E54BE9"/>
    <w:rsid w:val="00EA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5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352B"/>
    <w:rPr>
      <w:color w:val="800080"/>
      <w:u w:val="single"/>
    </w:rPr>
  </w:style>
  <w:style w:type="paragraph" w:customStyle="1" w:styleId="font5">
    <w:name w:val="font5"/>
    <w:basedOn w:val="a"/>
    <w:rsid w:val="00EA352B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EA352B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2"/>
      <w:szCs w:val="32"/>
      <w:u w:val="single"/>
    </w:rPr>
  </w:style>
  <w:style w:type="paragraph" w:customStyle="1" w:styleId="font7">
    <w:name w:val="font7"/>
    <w:basedOn w:val="a"/>
    <w:rsid w:val="00EA352B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  <w:u w:val="single"/>
    </w:rPr>
  </w:style>
  <w:style w:type="paragraph" w:customStyle="1" w:styleId="font8">
    <w:name w:val="font8"/>
    <w:basedOn w:val="a"/>
    <w:rsid w:val="00EA35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9">
    <w:name w:val="font9"/>
    <w:basedOn w:val="a"/>
    <w:rsid w:val="00EA35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EA352B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"/>
    <w:rsid w:val="00EA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5">
    <w:name w:val="xl65"/>
    <w:basedOn w:val="a"/>
    <w:rsid w:val="00EA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rsid w:val="00EA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EA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EA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新細明體" w:hAnsi="Calibri" w:cs="Calibri"/>
      <w:kern w:val="0"/>
      <w:szCs w:val="24"/>
    </w:rPr>
  </w:style>
  <w:style w:type="paragraph" w:customStyle="1" w:styleId="xl69">
    <w:name w:val="xl69"/>
    <w:basedOn w:val="a"/>
    <w:rsid w:val="00EA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EA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4F6228"/>
      <w:kern w:val="0"/>
      <w:szCs w:val="24"/>
    </w:rPr>
  </w:style>
  <w:style w:type="paragraph" w:customStyle="1" w:styleId="xl71">
    <w:name w:val="xl71"/>
    <w:basedOn w:val="a"/>
    <w:rsid w:val="00EA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4F6228"/>
      <w:kern w:val="0"/>
      <w:szCs w:val="24"/>
    </w:rPr>
  </w:style>
  <w:style w:type="paragraph" w:customStyle="1" w:styleId="xl72">
    <w:name w:val="xl72"/>
    <w:basedOn w:val="a"/>
    <w:rsid w:val="00EA352B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4F6228"/>
      <w:kern w:val="0"/>
      <w:szCs w:val="24"/>
    </w:rPr>
  </w:style>
  <w:style w:type="paragraph" w:customStyle="1" w:styleId="xl73">
    <w:name w:val="xl73"/>
    <w:basedOn w:val="a"/>
    <w:rsid w:val="00EA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EA352B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EA352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6">
    <w:name w:val="xl76"/>
    <w:basedOn w:val="a"/>
    <w:rsid w:val="00EA352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EA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EA352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EA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0">
    <w:name w:val="xl80"/>
    <w:basedOn w:val="a"/>
    <w:rsid w:val="00EA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Cs w:val="24"/>
    </w:rPr>
  </w:style>
  <w:style w:type="paragraph" w:customStyle="1" w:styleId="xl81">
    <w:name w:val="xl81"/>
    <w:basedOn w:val="a"/>
    <w:rsid w:val="00EA35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a"/>
    <w:rsid w:val="00EA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3">
    <w:name w:val="xl83"/>
    <w:basedOn w:val="a"/>
    <w:rsid w:val="00EA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84">
    <w:name w:val="xl84"/>
    <w:basedOn w:val="a"/>
    <w:rsid w:val="00EA352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5">
    <w:name w:val="xl85"/>
    <w:basedOn w:val="a"/>
    <w:rsid w:val="00EA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6">
    <w:name w:val="xl86"/>
    <w:basedOn w:val="a"/>
    <w:rsid w:val="00EA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7">
    <w:name w:val="xl87"/>
    <w:basedOn w:val="a"/>
    <w:rsid w:val="00EA352B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8">
    <w:name w:val="xl88"/>
    <w:basedOn w:val="a"/>
    <w:rsid w:val="00EA35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9">
    <w:name w:val="xl89"/>
    <w:basedOn w:val="a"/>
    <w:rsid w:val="00EA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90">
    <w:name w:val="xl90"/>
    <w:basedOn w:val="a"/>
    <w:rsid w:val="00EA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1">
    <w:name w:val="xl91"/>
    <w:basedOn w:val="a"/>
    <w:rsid w:val="00EA35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92">
    <w:name w:val="xl92"/>
    <w:basedOn w:val="a"/>
    <w:rsid w:val="00EA352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1050</Words>
  <Characters>5990</Characters>
  <Application>Microsoft Office Word</Application>
  <DocSecurity>0</DocSecurity>
  <Lines>49</Lines>
  <Paragraphs>14</Paragraphs>
  <ScaleCrop>false</ScaleCrop>
  <Company>C.M.T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1</cp:revision>
  <dcterms:created xsi:type="dcterms:W3CDTF">2019-12-13T08:04:00Z</dcterms:created>
  <dcterms:modified xsi:type="dcterms:W3CDTF">2019-12-13T08:06:00Z</dcterms:modified>
</cp:coreProperties>
</file>