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2D" w:rsidRPr="007A7CF2" w:rsidRDefault="006A303F" w:rsidP="006A303F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A7CF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「花蓮縣新建圖書總館計畫」</w:t>
      </w:r>
      <w:r w:rsidRPr="007A7CF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/>
      </w:r>
      <w:r w:rsidRPr="007A7CF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說明會</w:t>
      </w:r>
      <w:r w:rsidR="00F41D1D" w:rsidRPr="007A7CF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邀請函</w:t>
      </w:r>
    </w:p>
    <w:tbl>
      <w:tblPr>
        <w:tblStyle w:val="a3"/>
        <w:tblW w:w="0" w:type="auto"/>
        <w:jc w:val="center"/>
        <w:tblLook w:val="04A0"/>
      </w:tblPr>
      <w:tblGrid>
        <w:gridCol w:w="1241"/>
        <w:gridCol w:w="4708"/>
        <w:gridCol w:w="3225"/>
      </w:tblGrid>
      <w:tr w:rsidR="00B00D19" w:rsidRPr="007A7CF2" w:rsidTr="00643D41">
        <w:trPr>
          <w:trHeight w:val="814"/>
          <w:jc w:val="center"/>
        </w:trPr>
        <w:tc>
          <w:tcPr>
            <w:tcW w:w="1241" w:type="dxa"/>
            <w:vAlign w:val="center"/>
          </w:tcPr>
          <w:p w:rsidR="00B00D19" w:rsidRPr="007A7CF2" w:rsidRDefault="00B00D19" w:rsidP="00215BC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時　　間</w:t>
            </w:r>
          </w:p>
        </w:tc>
        <w:tc>
          <w:tcPr>
            <w:tcW w:w="4708" w:type="dxa"/>
            <w:vAlign w:val="center"/>
          </w:tcPr>
          <w:p w:rsidR="00B00D19" w:rsidRPr="007A7CF2" w:rsidRDefault="00980E04" w:rsidP="00D402C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="00B00D19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="00B00D19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  <w:r w:rsidR="00D402C3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日（</w:t>
            </w:r>
            <w:r w:rsidR="00B00D19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星期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  <w:r w:rsidR="00D402C3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  <w:r w:rsidR="00DD174E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下午</w:t>
            </w:r>
            <w:r w:rsidR="00D402C3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DD174E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</w:t>
            </w:r>
          </w:p>
        </w:tc>
        <w:tc>
          <w:tcPr>
            <w:tcW w:w="3225" w:type="dxa"/>
            <w:vMerge w:val="restart"/>
          </w:tcPr>
          <w:p w:rsidR="00B00D19" w:rsidRPr="007A7CF2" w:rsidRDefault="00B00D19" w:rsidP="00215BC0">
            <w:pPr>
              <w:spacing w:line="32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交通資訊：</w:t>
            </w:r>
            <w:r w:rsidR="00D402C3" w:rsidRPr="007A7CF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br/>
            </w:r>
          </w:p>
          <w:p w:rsidR="00D8129E" w:rsidRPr="007A7CF2" w:rsidRDefault="00B00D19" w:rsidP="00D8129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【公車】</w:t>
            </w:r>
          </w:p>
          <w:p w:rsidR="00D8129E" w:rsidRPr="007A7CF2" w:rsidRDefault="00814639" w:rsidP="00D8129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於花蓮火車站旁的花蓮客運《花蓮新站》搭車，搭乘《七星潭線》於《文化中心站》下車或《機場線》於《門諾醫院站》下車，走路約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分鐘到達</w:t>
            </w:r>
            <w:r w:rsidR="00593EB5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="00D8129E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="00D8129E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</w:t>
            </w:r>
            <w:r w:rsidR="00D8129E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自行開車</w:t>
            </w:r>
            <w:r w:rsidR="00D8129E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B00D19" w:rsidRPr="007A7CF2" w:rsidRDefault="00D8129E" w:rsidP="00D8129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自《花蓮火車站》出發→右轉《國聯一路》→左轉《中山路》→左轉《中正路》→</w:t>
            </w:r>
            <w:proofErr w:type="gramStart"/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路名變《中美路》</w:t>
            </w:r>
            <w:proofErr w:type="gramEnd"/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跟中正路同一條路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→右轉《民權五街》→左轉《民權路》→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右側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《花蓮縣文化局》</w:t>
            </w:r>
            <w:r w:rsidR="007A7CF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B00D19" w:rsidRPr="007A7CF2" w:rsidTr="00643D41">
        <w:trPr>
          <w:trHeight w:val="814"/>
          <w:jc w:val="center"/>
        </w:trPr>
        <w:tc>
          <w:tcPr>
            <w:tcW w:w="1241" w:type="dxa"/>
            <w:vAlign w:val="center"/>
          </w:tcPr>
          <w:p w:rsidR="00B00D19" w:rsidRPr="007A7CF2" w:rsidRDefault="00B00D19" w:rsidP="00215BC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地　　點</w:t>
            </w:r>
          </w:p>
        </w:tc>
        <w:tc>
          <w:tcPr>
            <w:tcW w:w="4708" w:type="dxa"/>
            <w:vAlign w:val="center"/>
          </w:tcPr>
          <w:p w:rsidR="00B00D19" w:rsidRPr="007A7CF2" w:rsidRDefault="00887151" w:rsidP="00215BC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花蓮縣文化局圖書館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樓文化電影院</w:t>
            </w:r>
          </w:p>
          <w:p w:rsidR="00B00D19" w:rsidRPr="007A7CF2" w:rsidRDefault="00D402C3" w:rsidP="00D402C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</w:t>
            </w:r>
            <w:r w:rsidR="006A6E0F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文復路</w:t>
            </w:r>
            <w:r w:rsidR="006A6E0F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="006A6E0F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225" w:type="dxa"/>
            <w:vMerge/>
          </w:tcPr>
          <w:p w:rsidR="00B00D19" w:rsidRPr="007A7CF2" w:rsidRDefault="00B00D19" w:rsidP="0011102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00D19" w:rsidRPr="007A7CF2" w:rsidTr="00643D41">
        <w:trPr>
          <w:trHeight w:val="814"/>
          <w:jc w:val="center"/>
        </w:trPr>
        <w:tc>
          <w:tcPr>
            <w:tcW w:w="1241" w:type="dxa"/>
            <w:vAlign w:val="center"/>
          </w:tcPr>
          <w:p w:rsidR="00B00D19" w:rsidRPr="007A7CF2" w:rsidRDefault="00B00D19" w:rsidP="00215BC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主辦單位</w:t>
            </w:r>
          </w:p>
        </w:tc>
        <w:tc>
          <w:tcPr>
            <w:tcW w:w="4708" w:type="dxa"/>
            <w:vAlign w:val="center"/>
          </w:tcPr>
          <w:p w:rsidR="00B00D19" w:rsidRPr="007A7CF2" w:rsidRDefault="00887151" w:rsidP="006A30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花蓮縣文化局</w:t>
            </w:r>
          </w:p>
        </w:tc>
        <w:tc>
          <w:tcPr>
            <w:tcW w:w="3225" w:type="dxa"/>
            <w:vMerge/>
          </w:tcPr>
          <w:p w:rsidR="00B00D19" w:rsidRPr="007A7CF2" w:rsidRDefault="00B00D19" w:rsidP="0011102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80E04" w:rsidRPr="007A7CF2" w:rsidTr="00643D41">
        <w:trPr>
          <w:trHeight w:val="815"/>
          <w:jc w:val="center"/>
        </w:trPr>
        <w:tc>
          <w:tcPr>
            <w:tcW w:w="1241" w:type="dxa"/>
            <w:vAlign w:val="center"/>
          </w:tcPr>
          <w:p w:rsidR="00980E04" w:rsidRPr="007A7CF2" w:rsidRDefault="00980E04" w:rsidP="00215BC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執行單位</w:t>
            </w:r>
          </w:p>
        </w:tc>
        <w:tc>
          <w:tcPr>
            <w:tcW w:w="4708" w:type="dxa"/>
            <w:vAlign w:val="center"/>
          </w:tcPr>
          <w:p w:rsidR="00980E04" w:rsidRPr="007A7CF2" w:rsidRDefault="00887151" w:rsidP="00215BC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惇</w:t>
            </w:r>
            <w:proofErr w:type="gramEnd"/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陽工程顧問有限公司</w:t>
            </w:r>
          </w:p>
        </w:tc>
        <w:tc>
          <w:tcPr>
            <w:tcW w:w="3225" w:type="dxa"/>
            <w:vMerge/>
          </w:tcPr>
          <w:p w:rsidR="00980E04" w:rsidRPr="007A7CF2" w:rsidRDefault="00980E04" w:rsidP="0011102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00D19" w:rsidRPr="007A7CF2" w:rsidTr="00643D41">
        <w:trPr>
          <w:trHeight w:val="814"/>
          <w:jc w:val="center"/>
        </w:trPr>
        <w:tc>
          <w:tcPr>
            <w:tcW w:w="1241" w:type="dxa"/>
            <w:vAlign w:val="center"/>
          </w:tcPr>
          <w:p w:rsidR="00B00D19" w:rsidRPr="007A7CF2" w:rsidRDefault="00B00D19" w:rsidP="00215BC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詢問電話</w:t>
            </w:r>
          </w:p>
        </w:tc>
        <w:tc>
          <w:tcPr>
            <w:tcW w:w="4708" w:type="dxa"/>
            <w:vAlign w:val="center"/>
          </w:tcPr>
          <w:p w:rsidR="00B00D19" w:rsidRPr="007A7CF2" w:rsidRDefault="00B00D19" w:rsidP="007A7CF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(0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="00980E04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</w:t>
            </w:r>
            <w:r w:rsidR="00980E04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7121</w:t>
            </w:r>
            <w:r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轉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506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168</w:t>
            </w:r>
            <w:r w:rsid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7A7CF2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圖</w:t>
            </w:r>
            <w:r w:rsid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書</w:t>
            </w:r>
            <w:r w:rsidR="007A7CF2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</w:t>
            </w:r>
            <w:r w:rsid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訊</w:t>
            </w:r>
            <w:r w:rsidR="007A7CF2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科</w:t>
            </w:r>
          </w:p>
        </w:tc>
        <w:tc>
          <w:tcPr>
            <w:tcW w:w="3225" w:type="dxa"/>
            <w:vMerge/>
          </w:tcPr>
          <w:p w:rsidR="00B00D19" w:rsidRPr="007A7CF2" w:rsidRDefault="00B00D19" w:rsidP="0011102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00D19" w:rsidRPr="007A7CF2" w:rsidTr="00643D41">
        <w:trPr>
          <w:trHeight w:val="814"/>
          <w:jc w:val="center"/>
        </w:trPr>
        <w:tc>
          <w:tcPr>
            <w:tcW w:w="1241" w:type="dxa"/>
            <w:vAlign w:val="center"/>
          </w:tcPr>
          <w:p w:rsidR="00B00D19" w:rsidRPr="007A7CF2" w:rsidRDefault="00B00D19" w:rsidP="00215BC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回函傳真</w:t>
            </w:r>
          </w:p>
        </w:tc>
        <w:tc>
          <w:tcPr>
            <w:tcW w:w="4708" w:type="dxa"/>
            <w:vAlign w:val="center"/>
          </w:tcPr>
          <w:p w:rsidR="00B00D19" w:rsidRPr="007A7CF2" w:rsidRDefault="00887151" w:rsidP="0006364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(0</w:t>
            </w:r>
            <w:r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="000636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823</w:t>
            </w:r>
            <w:r w:rsidR="00905151" w:rsidRPr="007A7C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="000636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4831</w:t>
            </w:r>
          </w:p>
        </w:tc>
        <w:tc>
          <w:tcPr>
            <w:tcW w:w="3225" w:type="dxa"/>
            <w:vMerge/>
          </w:tcPr>
          <w:p w:rsidR="00B00D19" w:rsidRPr="007A7CF2" w:rsidRDefault="00B00D19" w:rsidP="0011102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00D19" w:rsidRPr="007A7CF2" w:rsidTr="00643D41">
        <w:trPr>
          <w:trHeight w:val="815"/>
          <w:jc w:val="center"/>
        </w:trPr>
        <w:tc>
          <w:tcPr>
            <w:tcW w:w="1241" w:type="dxa"/>
            <w:vAlign w:val="center"/>
          </w:tcPr>
          <w:p w:rsidR="00B00D19" w:rsidRPr="007A7CF2" w:rsidRDefault="00B00D19" w:rsidP="00215BC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7CF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4708" w:type="dxa"/>
            <w:vAlign w:val="center"/>
          </w:tcPr>
          <w:p w:rsidR="00B00D19" w:rsidRPr="007A7CF2" w:rsidRDefault="00957732" w:rsidP="007C24F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hyperlink r:id="rId7" w:history="1">
              <w:r w:rsidR="007C24F0" w:rsidRPr="000959F0">
                <w:rPr>
                  <w:rStyle w:val="a7"/>
                  <w:rFonts w:ascii="Times New Roman" w:hAnsi="Times New Roman" w:cs="Times New Roman"/>
                </w:rPr>
                <w:t>hwliang@mail.hccc.gov.tw</w:t>
              </w:r>
            </w:hyperlink>
            <w:r w:rsidR="00B8571D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="00887151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梁小姐</w:t>
            </w:r>
            <w:r w:rsidR="00D402C3" w:rsidRPr="007A7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225" w:type="dxa"/>
            <w:vMerge/>
          </w:tcPr>
          <w:p w:rsidR="00B00D19" w:rsidRPr="007A7CF2" w:rsidRDefault="00B00D19" w:rsidP="0011102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1102D" w:rsidRPr="00980E04" w:rsidRDefault="0011102D" w:rsidP="009F1816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40"/>
      </w:tblGrid>
      <w:tr w:rsidR="00F2616E" w:rsidRPr="001B18C7" w:rsidTr="00112FAF">
        <w:tc>
          <w:tcPr>
            <w:tcW w:w="9240" w:type="dxa"/>
            <w:tcBorders>
              <w:top w:val="nil"/>
              <w:bottom w:val="dashed" w:sz="4" w:space="0" w:color="auto"/>
            </w:tcBorders>
          </w:tcPr>
          <w:p w:rsidR="00FE3DC6" w:rsidRPr="001B18C7" w:rsidRDefault="005001CE" w:rsidP="00957732">
            <w:pPr>
              <w:spacing w:beforeLines="50" w:line="36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本案</w:t>
            </w:r>
            <w:r w:rsidR="00FE3DC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茲訂</w:t>
            </w:r>
            <w:proofErr w:type="gramEnd"/>
            <w:r w:rsidR="00FE3DC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於</w:t>
            </w:r>
            <w:r w:rsidR="00887151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10</w:t>
            </w:r>
            <w:r w:rsidR="00887151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7</w:t>
            </w:r>
            <w:r w:rsidR="00FE3DC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年</w:t>
            </w:r>
            <w:r w:rsidR="00887151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9</w:t>
            </w:r>
            <w:r w:rsidR="00FE3DC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月</w:t>
            </w:r>
            <w:r w:rsidR="00887151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12</w:t>
            </w:r>
            <w:r w:rsidR="00FE3DC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日</w:t>
            </w:r>
            <w:r w:rsidR="00D07C9E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（星</w:t>
            </w:r>
            <w:r w:rsidR="00FE3DC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期</w:t>
            </w:r>
            <w:r w:rsidR="006A6E0F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三</w:t>
            </w:r>
            <w:r w:rsidR="00D07C9E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）</w:t>
            </w:r>
            <w:r w:rsidR="00922DFD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下午</w:t>
            </w:r>
            <w:r w:rsidR="00887151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2</w:t>
            </w:r>
            <w:r w:rsidR="00922DFD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時</w:t>
            </w:r>
            <w:r w:rsidR="007C4ADE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辦理說明會，</w:t>
            </w:r>
            <w:r w:rsidR="00D152D1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當日</w:t>
            </w:r>
            <w:r w:rsidR="00EB2E68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br/>
            </w:r>
            <w:proofErr w:type="gramStart"/>
            <w:r w:rsidR="007A7CF2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流</w:t>
            </w:r>
            <w:r w:rsidR="00D152D1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程簡附於</w:t>
            </w:r>
            <w:proofErr w:type="gramEnd"/>
            <w:r w:rsidR="00D152D1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次頁，</w:t>
            </w:r>
            <w:r w:rsidR="00D07C9E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誠</w:t>
            </w:r>
            <w:proofErr w:type="gramStart"/>
            <w:r w:rsidR="00D07C9E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摰</w:t>
            </w:r>
            <w:proofErr w:type="gramEnd"/>
            <w:r w:rsidR="00D07C9E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邀請您</w:t>
            </w:r>
            <w:r w:rsidR="006A6E0F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蒞臨</w:t>
            </w:r>
            <w:r w:rsidR="007C4ADE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指</w:t>
            </w:r>
            <w:r w:rsidR="00D07C9E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導</w:t>
            </w:r>
            <w:r w:rsidR="007C4ADE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，並於</w:t>
            </w:r>
            <w:r w:rsidR="006A6E0F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10</w:t>
            </w:r>
            <w:r w:rsidR="00FC6CBA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7</w:t>
            </w:r>
            <w:r w:rsidR="007C4ADE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年</w:t>
            </w:r>
            <w:r w:rsidR="00FC6CBA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9</w:t>
            </w:r>
            <w:r w:rsidR="007C4ADE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月</w:t>
            </w:r>
            <w:r w:rsidR="00FC6CBA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11</w:t>
            </w:r>
            <w:r w:rsidR="007C4ADE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日</w:t>
            </w:r>
            <w:r w:rsidR="00D07C9E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（星</w:t>
            </w:r>
            <w:r w:rsidR="00D07C9E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期</w:t>
            </w:r>
            <w:r w:rsidR="00D07C9E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二）</w:t>
            </w:r>
            <w:r w:rsidR="00606752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中午</w:t>
            </w:r>
            <w:r w:rsidR="006A6E0F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12</w:t>
            </w:r>
            <w:r w:rsidR="006A6E0F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時</w:t>
            </w:r>
            <w:r w:rsidR="007C4ADE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前將回條擲回。</w:t>
            </w:r>
          </w:p>
          <w:p w:rsidR="00F2616E" w:rsidRPr="001B18C7" w:rsidRDefault="00FE3DC6" w:rsidP="00957732">
            <w:pPr>
              <w:spacing w:beforeLines="50" w:line="360" w:lineRule="exact"/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</w:pPr>
            <w:r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敬</w:t>
            </w:r>
            <w:r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3C1284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祝</w:t>
            </w:r>
          </w:p>
          <w:p w:rsidR="00F2616E" w:rsidRPr="001B18C7" w:rsidRDefault="003C1284" w:rsidP="00FE3DC6">
            <w:pPr>
              <w:spacing w:line="360" w:lineRule="exact"/>
              <w:ind w:leftChars="886" w:left="2126"/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</w:pPr>
            <w:r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順</w:t>
            </w:r>
            <w:r w:rsidR="009F181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頌</w:t>
            </w:r>
            <w:r w:rsidR="009F181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時</w:t>
            </w:r>
            <w:r w:rsidR="009F181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祺</w:t>
            </w:r>
            <w:proofErr w:type="gramEnd"/>
          </w:p>
          <w:p w:rsidR="00F2616E" w:rsidRPr="001B18C7" w:rsidRDefault="00887151" w:rsidP="00957732">
            <w:pPr>
              <w:spacing w:afterLines="50" w:line="360" w:lineRule="exact"/>
              <w:jc w:val="right"/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</w:pPr>
            <w:r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花蓮縣文化局</w:t>
            </w:r>
            <w:r w:rsidR="00D402C3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局長</w:t>
            </w:r>
            <w:r w:rsidR="00FE3DC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D402C3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陳淑美</w:t>
            </w:r>
            <w:r w:rsidR="00D402C3" w:rsidRPr="001B18C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 xml:space="preserve"> </w:t>
            </w:r>
            <w:r w:rsidR="00FE3DC6" w:rsidRPr="001B18C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敬邀</w:t>
            </w:r>
          </w:p>
          <w:p w:rsidR="00EF07E1" w:rsidRPr="001B18C7" w:rsidRDefault="00EF07E1" w:rsidP="00957732">
            <w:pPr>
              <w:spacing w:afterLines="50" w:line="360" w:lineRule="exact"/>
              <w:ind w:righ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616E" w:rsidRPr="00980E04" w:rsidTr="001A7CB7">
        <w:tc>
          <w:tcPr>
            <w:tcW w:w="9240" w:type="dxa"/>
            <w:tcBorders>
              <w:top w:val="dashed" w:sz="4" w:space="0" w:color="auto"/>
              <w:bottom w:val="nil"/>
            </w:tcBorders>
          </w:tcPr>
          <w:p w:rsidR="00F2616E" w:rsidRPr="00980E04" w:rsidRDefault="005D1CC8" w:rsidP="005D1CC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D1CC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「花蓮縣新建圖書總館計畫」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="002C6F07" w:rsidRPr="00980E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說明會</w:t>
            </w:r>
            <w:r w:rsidR="00200F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回條</w:t>
            </w:r>
          </w:p>
        </w:tc>
      </w:tr>
    </w:tbl>
    <w:p w:rsidR="00F2616E" w:rsidRPr="00980E04" w:rsidRDefault="00957732" w:rsidP="00957732">
      <w:pPr>
        <w:spacing w:beforeLines="50" w:afterLines="5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05.25pt;margin-top:8.05pt;width:186.95pt;height:110.5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">
            <v:textbox style="mso-fit-shape-to-text:t">
              <w:txbxContent>
                <w:p w:rsidR="009F1816" w:rsidRPr="001E671E" w:rsidRDefault="009F1816" w:rsidP="009F1816">
                  <w:pPr>
                    <w:spacing w:line="24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1E671E">
                    <w:rPr>
                      <w:rFonts w:ascii="標楷體" w:eastAsia="標楷體" w:hAnsi="標楷體" w:hint="eastAsia"/>
                      <w:szCs w:val="24"/>
                    </w:rPr>
                    <w:t>備註：</w:t>
                  </w:r>
                </w:p>
                <w:p w:rsidR="009F1816" w:rsidRPr="001E671E" w:rsidRDefault="009F1816" w:rsidP="00D57F8C">
                  <w:pPr>
                    <w:pStyle w:val="a6"/>
                    <w:numPr>
                      <w:ilvl w:val="0"/>
                      <w:numId w:val="1"/>
                    </w:numPr>
                    <w:spacing w:line="240" w:lineRule="exact"/>
                    <w:ind w:leftChars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671E">
                    <w:rPr>
                      <w:rFonts w:ascii="標楷體" w:eastAsia="標楷體" w:hAnsi="標楷體" w:hint="eastAsia"/>
                      <w:szCs w:val="24"/>
                    </w:rPr>
                    <w:t>請</w:t>
                  </w:r>
                  <w:r w:rsidRPr="00E95904">
                    <w:rPr>
                      <w:rFonts w:ascii="標楷體" w:eastAsia="標楷體" w:hAnsi="標楷體" w:hint="eastAsia"/>
                      <w:b/>
                      <w:szCs w:val="24"/>
                    </w:rPr>
                    <w:t>以傳真或電子郵件回復</w:t>
                  </w:r>
                  <w:r w:rsidRPr="001E671E">
                    <w:rPr>
                      <w:rFonts w:ascii="標楷體" w:eastAsia="標楷體" w:hAnsi="標楷體" w:hint="eastAsia"/>
                      <w:szCs w:val="24"/>
                    </w:rPr>
                    <w:t>，並復知參加人數，</w:t>
                  </w:r>
                  <w:proofErr w:type="gramStart"/>
                  <w:r w:rsidRPr="001E671E">
                    <w:rPr>
                      <w:rFonts w:ascii="標楷體" w:eastAsia="標楷體" w:hAnsi="標楷體" w:hint="eastAsia"/>
                      <w:szCs w:val="24"/>
                    </w:rPr>
                    <w:t>俾</w:t>
                  </w:r>
                  <w:proofErr w:type="gramEnd"/>
                  <w:r w:rsidRPr="001E671E">
                    <w:rPr>
                      <w:rFonts w:ascii="標楷體" w:eastAsia="標楷體" w:hAnsi="標楷體" w:hint="eastAsia"/>
                      <w:szCs w:val="24"/>
                    </w:rPr>
                    <w:t>便提供資料。</w:t>
                  </w:r>
                </w:p>
                <w:p w:rsidR="009F1816" w:rsidRPr="001E671E" w:rsidRDefault="009F1816" w:rsidP="002C6F07">
                  <w:pPr>
                    <w:pStyle w:val="a6"/>
                    <w:numPr>
                      <w:ilvl w:val="0"/>
                      <w:numId w:val="1"/>
                    </w:numPr>
                    <w:spacing w:line="240" w:lineRule="exact"/>
                    <w:ind w:leftChars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E671E">
                    <w:rPr>
                      <w:rFonts w:ascii="標楷體" w:eastAsia="標楷體" w:hAnsi="標楷體" w:hint="eastAsia"/>
                      <w:szCs w:val="24"/>
                    </w:rPr>
                    <w:t>如對本案有任何問題，請先以電子郵件傳送予聯絡人，以利準備。</w:t>
                  </w:r>
                </w:p>
              </w:txbxContent>
            </v:textbox>
          </v:shape>
        </w:pict>
      </w:r>
      <w:r w:rsidR="00F2616E" w:rsidRPr="00980E04">
        <w:rPr>
          <w:rFonts w:ascii="Times New Roman" w:eastAsia="標楷體" w:hAnsi="Times New Roman" w:cs="Times New Roman"/>
          <w:sz w:val="28"/>
          <w:szCs w:val="28"/>
        </w:rPr>
        <w:t>單位名稱：</w:t>
      </w:r>
      <w:r w:rsidR="00F2616E" w:rsidRPr="00980E0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　　　</w:t>
      </w:r>
    </w:p>
    <w:p w:rsidR="00F2616E" w:rsidRPr="00980E04" w:rsidRDefault="003A2C11" w:rsidP="00957732">
      <w:pPr>
        <w:spacing w:beforeLines="50" w:afterLines="5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F2616E" w:rsidRPr="00980E04">
        <w:rPr>
          <w:rFonts w:ascii="Times New Roman" w:eastAsia="標楷體" w:hAnsi="Times New Roman" w:cs="Times New Roman"/>
          <w:sz w:val="28"/>
          <w:szCs w:val="28"/>
        </w:rPr>
        <w:t>參加　　共</w:t>
      </w:r>
      <w:r w:rsidR="00F2616E" w:rsidRPr="00980E0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</w:t>
      </w:r>
      <w:r w:rsidR="00F2616E" w:rsidRPr="00980E04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F2616E" w:rsidRPr="00980E04" w:rsidRDefault="003A2C11" w:rsidP="00957732">
      <w:pPr>
        <w:spacing w:beforeLines="50" w:afterLines="5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1E671E">
        <w:rPr>
          <w:rFonts w:ascii="Times New Roman" w:eastAsia="標楷體" w:hAnsi="Times New Roman" w:cs="Times New Roman"/>
          <w:sz w:val="28"/>
          <w:szCs w:val="28"/>
        </w:rPr>
        <w:t>不克參加</w:t>
      </w:r>
    </w:p>
    <w:p w:rsidR="00F2616E" w:rsidRPr="00980E04" w:rsidRDefault="00F2616E" w:rsidP="00957732">
      <w:pPr>
        <w:spacing w:beforeLines="50" w:afterLines="5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980E04">
        <w:rPr>
          <w:rFonts w:ascii="Times New Roman" w:eastAsia="標楷體" w:hAnsi="Times New Roman" w:cs="Times New Roman"/>
          <w:sz w:val="28"/>
          <w:szCs w:val="28"/>
        </w:rPr>
        <w:t>聯</w:t>
      </w:r>
      <w:r w:rsidR="009F1816" w:rsidRPr="00980E0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80E04">
        <w:rPr>
          <w:rFonts w:ascii="Times New Roman" w:eastAsia="標楷體" w:hAnsi="Times New Roman" w:cs="Times New Roman"/>
          <w:sz w:val="28"/>
          <w:szCs w:val="28"/>
        </w:rPr>
        <w:t>絡</w:t>
      </w:r>
      <w:r w:rsidR="009F1816" w:rsidRPr="00980E0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80E04">
        <w:rPr>
          <w:rFonts w:ascii="Times New Roman" w:eastAsia="標楷體" w:hAnsi="Times New Roman" w:cs="Times New Roman"/>
          <w:sz w:val="28"/>
          <w:szCs w:val="28"/>
        </w:rPr>
        <w:t>人：</w:t>
      </w:r>
      <w:r w:rsidRPr="00980E0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980E04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C5BF1">
        <w:rPr>
          <w:rFonts w:ascii="Times New Roman" w:eastAsia="標楷體" w:hAnsi="Times New Roman" w:cs="Times New Roman" w:hint="eastAsia"/>
          <w:sz w:val="28"/>
          <w:szCs w:val="28"/>
        </w:rPr>
        <w:t>E-m</w:t>
      </w:r>
      <w:r w:rsidRPr="00D7422C">
        <w:rPr>
          <w:rFonts w:ascii="Times New Roman" w:eastAsia="標楷體" w:hAnsi="Times New Roman" w:cs="Times New Roman"/>
          <w:sz w:val="28"/>
          <w:szCs w:val="28"/>
        </w:rPr>
        <w:t>ail</w:t>
      </w:r>
      <w:r w:rsidRPr="00980E04">
        <w:rPr>
          <w:rFonts w:ascii="Times New Roman" w:eastAsia="標楷體" w:hAnsi="Times New Roman" w:cs="Times New Roman"/>
          <w:sz w:val="28"/>
          <w:szCs w:val="28"/>
        </w:rPr>
        <w:t>：</w:t>
      </w:r>
      <w:r w:rsidRPr="00980E0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　</w:t>
      </w:r>
    </w:p>
    <w:p w:rsidR="00693BB7" w:rsidRDefault="00F2616E" w:rsidP="00957732">
      <w:pPr>
        <w:spacing w:beforeLines="50" w:afterLines="50" w:line="48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80E0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980E0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 w:rsidR="009F1816" w:rsidRPr="00980E0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980E0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</w:t>
      </w:r>
      <w:r w:rsidRPr="00980E04">
        <w:rPr>
          <w:rFonts w:ascii="Times New Roman" w:eastAsia="標楷體" w:hAnsi="Times New Roman" w:cs="Times New Roman"/>
          <w:sz w:val="28"/>
          <w:szCs w:val="28"/>
        </w:rPr>
        <w:t xml:space="preserve">　聯絡地址：</w:t>
      </w:r>
      <w:r w:rsidRPr="00980E0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　</w:t>
      </w:r>
    </w:p>
    <w:p w:rsidR="00693BB7" w:rsidRPr="00A4282E" w:rsidRDefault="00693BB7">
      <w:pPr>
        <w:widowControl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438"/>
      </w:tblGrid>
      <w:tr w:rsidR="00F41D1D" w:rsidRPr="00980E04" w:rsidTr="00E76B94">
        <w:tc>
          <w:tcPr>
            <w:tcW w:w="91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1D1D" w:rsidRPr="00980E04" w:rsidRDefault="000855FF" w:rsidP="007A7CF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55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「花蓮縣新建圖書總館計畫」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Pr="000855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說明會</w:t>
            </w:r>
            <w:r w:rsidR="007A7C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流</w:t>
            </w:r>
            <w:r w:rsidR="00EF07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程</w:t>
            </w:r>
          </w:p>
        </w:tc>
      </w:tr>
      <w:tr w:rsidR="00F41D1D" w:rsidRPr="00980E04" w:rsidTr="003A5CCD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41D1D" w:rsidRPr="004E7433" w:rsidRDefault="00EF07E1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C5A78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40-1</w:t>
            </w:r>
            <w:r w:rsidR="002C5A78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438" w:type="dxa"/>
            <w:tcBorders>
              <w:top w:val="single" w:sz="4" w:space="0" w:color="auto"/>
            </w:tcBorders>
            <w:vAlign w:val="center"/>
          </w:tcPr>
          <w:p w:rsidR="00F41D1D" w:rsidRPr="004E7433" w:rsidRDefault="00B0047A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開放入場及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F41D1D" w:rsidRPr="00980E04" w:rsidTr="003A5CCD">
        <w:tc>
          <w:tcPr>
            <w:tcW w:w="2694" w:type="dxa"/>
            <w:vAlign w:val="center"/>
          </w:tcPr>
          <w:p w:rsidR="00F41D1D" w:rsidRPr="004E7433" w:rsidRDefault="00EF07E1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C5A78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00-1</w:t>
            </w:r>
            <w:r w:rsidR="002C5A78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8" w:type="dxa"/>
            <w:vAlign w:val="center"/>
          </w:tcPr>
          <w:p w:rsidR="00F41D1D" w:rsidRPr="004E7433" w:rsidRDefault="0065058E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</w:t>
            </w:r>
            <w:r w:rsidR="008A57D1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席</w:t>
            </w:r>
            <w:r w:rsidR="00B0047A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致詞</w:t>
            </w:r>
          </w:p>
        </w:tc>
      </w:tr>
      <w:tr w:rsidR="00F41D1D" w:rsidRPr="00980E04" w:rsidTr="002548BE">
        <w:tc>
          <w:tcPr>
            <w:tcW w:w="2694" w:type="dxa"/>
          </w:tcPr>
          <w:p w:rsidR="00F41D1D" w:rsidRPr="004E7433" w:rsidRDefault="00EF07E1" w:rsidP="00957732">
            <w:pPr>
              <w:spacing w:beforeLines="50" w:afterLines="5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C5A78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10-1</w:t>
            </w:r>
            <w:r w:rsidR="002C5A78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8" w:type="dxa"/>
            <w:vAlign w:val="center"/>
          </w:tcPr>
          <w:p w:rsidR="00F41D1D" w:rsidRPr="004E7433" w:rsidRDefault="0065058E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規劃單位報告</w:t>
            </w:r>
            <w:r w:rsidRPr="004E7433">
              <w:rPr>
                <w:rFonts w:ascii="標楷體" w:eastAsia="標楷體" w:hAnsi="標楷體" w:cs="Times New Roman" w:hint="eastAsia"/>
                <w:sz w:val="28"/>
                <w:szCs w:val="28"/>
              </w:rPr>
              <w:t>－「建立縣市圖書館中心計畫」</w:t>
            </w:r>
            <w:r w:rsidRPr="004E7433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4E7433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Start"/>
            <w:r w:rsidRPr="004E7433">
              <w:rPr>
                <w:rFonts w:ascii="標楷體" w:eastAsia="標楷體" w:hAnsi="標楷體" w:cs="Times New Roman" w:hint="eastAsia"/>
                <w:sz w:val="28"/>
                <w:szCs w:val="28"/>
              </w:rPr>
              <w:t>惇</w:t>
            </w:r>
            <w:proofErr w:type="gramEnd"/>
            <w:r w:rsidRPr="004E7433">
              <w:rPr>
                <w:rFonts w:ascii="標楷體" w:eastAsia="標楷體" w:hAnsi="標楷體" w:cs="Times New Roman" w:hint="eastAsia"/>
                <w:sz w:val="28"/>
                <w:szCs w:val="28"/>
              </w:rPr>
              <w:t>陽工程</w:t>
            </w:r>
            <w:r w:rsidR="00B0047A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顧問股份有限公司</w:t>
            </w:r>
            <w:r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F41D1D" w:rsidRPr="00980E04" w:rsidTr="003A5CCD">
        <w:tc>
          <w:tcPr>
            <w:tcW w:w="2694" w:type="dxa"/>
            <w:vAlign w:val="center"/>
          </w:tcPr>
          <w:p w:rsidR="00F41D1D" w:rsidRPr="004E7433" w:rsidRDefault="00EF07E1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5058E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30-1</w:t>
            </w:r>
            <w:r w:rsidR="0065058E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63648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8" w:type="dxa"/>
            <w:vAlign w:val="center"/>
          </w:tcPr>
          <w:p w:rsidR="00F41D1D" w:rsidRPr="004E7433" w:rsidRDefault="00F41D1D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意見交流</w:t>
            </w:r>
            <w:r w:rsidR="00B0047A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及回應</w:t>
            </w:r>
          </w:p>
        </w:tc>
      </w:tr>
      <w:tr w:rsidR="00F41D1D" w:rsidRPr="00980E04" w:rsidTr="003A5CCD">
        <w:trPr>
          <w:trHeight w:val="697"/>
        </w:trPr>
        <w:tc>
          <w:tcPr>
            <w:tcW w:w="2694" w:type="dxa"/>
            <w:vAlign w:val="center"/>
          </w:tcPr>
          <w:p w:rsidR="00F41D1D" w:rsidRPr="004E7433" w:rsidRDefault="00EF07E1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5058E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63648" w:rsidRPr="004E74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F41D1D"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8" w:type="dxa"/>
            <w:vAlign w:val="center"/>
          </w:tcPr>
          <w:p w:rsidR="00F41D1D" w:rsidRPr="004E7433" w:rsidRDefault="00F41D1D" w:rsidP="00957732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7433">
              <w:rPr>
                <w:rFonts w:ascii="Times New Roman" w:eastAsia="標楷體" w:hAnsi="Times New Roman" w:cs="Times New Roman"/>
                <w:sz w:val="28"/>
                <w:szCs w:val="28"/>
              </w:rPr>
              <w:t>總結散會</w:t>
            </w:r>
          </w:p>
        </w:tc>
      </w:tr>
    </w:tbl>
    <w:p w:rsidR="00C82F0A" w:rsidRPr="003A2C11" w:rsidRDefault="003A2C11" w:rsidP="00957732">
      <w:pPr>
        <w:spacing w:beforeLines="50" w:afterLines="50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A2C11">
        <w:rPr>
          <w:rFonts w:ascii="Times New Roman" w:eastAsia="標楷體" w:hAnsi="Times New Roman" w:cs="Times New Roman" w:hint="eastAsia"/>
          <w:b/>
          <w:sz w:val="28"/>
          <w:szCs w:val="28"/>
        </w:rPr>
        <w:t>交通路線圖：</w:t>
      </w:r>
    </w:p>
    <w:p w:rsidR="003A2C11" w:rsidRPr="00980E04" w:rsidRDefault="0041313A" w:rsidP="00957732">
      <w:pPr>
        <w:spacing w:beforeLines="50" w:afterLines="50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695950" cy="4038600"/>
            <wp:effectExtent l="19050" t="0" r="0" b="0"/>
            <wp:docPr id="2" name="圖片 1" descr="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C11" w:rsidRPr="00980E04" w:rsidSect="002C6F07">
      <w:pgSz w:w="11906" w:h="16838"/>
      <w:pgMar w:top="907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49" w:rsidRDefault="00266A49" w:rsidP="001B3025">
      <w:r>
        <w:separator/>
      </w:r>
    </w:p>
  </w:endnote>
  <w:endnote w:type="continuationSeparator" w:id="0">
    <w:p w:rsidR="00266A49" w:rsidRDefault="00266A49" w:rsidP="001B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49" w:rsidRDefault="00266A49" w:rsidP="001B3025">
      <w:r>
        <w:separator/>
      </w:r>
    </w:p>
  </w:footnote>
  <w:footnote w:type="continuationSeparator" w:id="0">
    <w:p w:rsidR="00266A49" w:rsidRDefault="00266A49" w:rsidP="001B3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3CA"/>
    <w:multiLevelType w:val="hybridMultilevel"/>
    <w:tmpl w:val="13F295CC"/>
    <w:lvl w:ilvl="0" w:tplc="CA86F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02D"/>
    <w:rsid w:val="00034B28"/>
    <w:rsid w:val="00063648"/>
    <w:rsid w:val="000849BA"/>
    <w:rsid w:val="000855FF"/>
    <w:rsid w:val="000A7147"/>
    <w:rsid w:val="0011102D"/>
    <w:rsid w:val="00112FAF"/>
    <w:rsid w:val="00125C93"/>
    <w:rsid w:val="001408A9"/>
    <w:rsid w:val="0018541C"/>
    <w:rsid w:val="001A7CB7"/>
    <w:rsid w:val="001B18C7"/>
    <w:rsid w:val="001B3025"/>
    <w:rsid w:val="001D6DE0"/>
    <w:rsid w:val="001E340D"/>
    <w:rsid w:val="001E671E"/>
    <w:rsid w:val="00200F06"/>
    <w:rsid w:val="002124CB"/>
    <w:rsid w:val="00215BC0"/>
    <w:rsid w:val="002548BE"/>
    <w:rsid w:val="002563B4"/>
    <w:rsid w:val="00264BA0"/>
    <w:rsid w:val="00266A49"/>
    <w:rsid w:val="00266FA8"/>
    <w:rsid w:val="00271E39"/>
    <w:rsid w:val="002C5A78"/>
    <w:rsid w:val="002C5BF1"/>
    <w:rsid w:val="002C6F07"/>
    <w:rsid w:val="00310970"/>
    <w:rsid w:val="00336361"/>
    <w:rsid w:val="00381BC5"/>
    <w:rsid w:val="00382F59"/>
    <w:rsid w:val="003A2C11"/>
    <w:rsid w:val="003A5CCD"/>
    <w:rsid w:val="003C1284"/>
    <w:rsid w:val="003D3EB7"/>
    <w:rsid w:val="003E3316"/>
    <w:rsid w:val="0041313A"/>
    <w:rsid w:val="004530A1"/>
    <w:rsid w:val="004E7433"/>
    <w:rsid w:val="005001CE"/>
    <w:rsid w:val="0053677B"/>
    <w:rsid w:val="00593EB5"/>
    <w:rsid w:val="005950FB"/>
    <w:rsid w:val="005A440A"/>
    <w:rsid w:val="005B3596"/>
    <w:rsid w:val="005D1CC8"/>
    <w:rsid w:val="00604CCC"/>
    <w:rsid w:val="00606752"/>
    <w:rsid w:val="00614185"/>
    <w:rsid w:val="00643D41"/>
    <w:rsid w:val="0065058E"/>
    <w:rsid w:val="0068102A"/>
    <w:rsid w:val="00693BB7"/>
    <w:rsid w:val="006A303F"/>
    <w:rsid w:val="006A6E0F"/>
    <w:rsid w:val="0073356C"/>
    <w:rsid w:val="00743E38"/>
    <w:rsid w:val="00770358"/>
    <w:rsid w:val="007A7CF2"/>
    <w:rsid w:val="007C24F0"/>
    <w:rsid w:val="007C4ADE"/>
    <w:rsid w:val="00814639"/>
    <w:rsid w:val="0088528A"/>
    <w:rsid w:val="00887151"/>
    <w:rsid w:val="008A57D1"/>
    <w:rsid w:val="00905151"/>
    <w:rsid w:val="00922DFD"/>
    <w:rsid w:val="00927DFC"/>
    <w:rsid w:val="00957732"/>
    <w:rsid w:val="00963E39"/>
    <w:rsid w:val="009656E8"/>
    <w:rsid w:val="0097777D"/>
    <w:rsid w:val="00980E04"/>
    <w:rsid w:val="009F1816"/>
    <w:rsid w:val="009F22DF"/>
    <w:rsid w:val="00A322B0"/>
    <w:rsid w:val="00A4282E"/>
    <w:rsid w:val="00A809DF"/>
    <w:rsid w:val="00A83F0C"/>
    <w:rsid w:val="00B0047A"/>
    <w:rsid w:val="00B00D19"/>
    <w:rsid w:val="00B532A9"/>
    <w:rsid w:val="00B8571D"/>
    <w:rsid w:val="00C45DAB"/>
    <w:rsid w:val="00C50CA0"/>
    <w:rsid w:val="00C622DD"/>
    <w:rsid w:val="00C82F0A"/>
    <w:rsid w:val="00CF0403"/>
    <w:rsid w:val="00CF781C"/>
    <w:rsid w:val="00D07C9E"/>
    <w:rsid w:val="00D152D1"/>
    <w:rsid w:val="00D337C8"/>
    <w:rsid w:val="00D402C3"/>
    <w:rsid w:val="00D5773C"/>
    <w:rsid w:val="00D57F8C"/>
    <w:rsid w:val="00D630AC"/>
    <w:rsid w:val="00D7422C"/>
    <w:rsid w:val="00D8129E"/>
    <w:rsid w:val="00DB3337"/>
    <w:rsid w:val="00DD174E"/>
    <w:rsid w:val="00DD7C84"/>
    <w:rsid w:val="00DE4AFA"/>
    <w:rsid w:val="00E116B0"/>
    <w:rsid w:val="00E76B94"/>
    <w:rsid w:val="00E95904"/>
    <w:rsid w:val="00EB2E68"/>
    <w:rsid w:val="00EB4000"/>
    <w:rsid w:val="00EC103D"/>
    <w:rsid w:val="00EF05B1"/>
    <w:rsid w:val="00EF07E1"/>
    <w:rsid w:val="00EF2D6F"/>
    <w:rsid w:val="00F2616E"/>
    <w:rsid w:val="00F41D1D"/>
    <w:rsid w:val="00F51071"/>
    <w:rsid w:val="00F6349B"/>
    <w:rsid w:val="00F640FA"/>
    <w:rsid w:val="00FC6CBA"/>
    <w:rsid w:val="00FE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18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F1816"/>
    <w:pPr>
      <w:ind w:leftChars="200" w:left="480"/>
    </w:pPr>
  </w:style>
  <w:style w:type="character" w:styleId="a7">
    <w:name w:val="Hyperlink"/>
    <w:basedOn w:val="a0"/>
    <w:uiPriority w:val="99"/>
    <w:unhideWhenUsed/>
    <w:rsid w:val="00B0047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3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B302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B3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B30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wliang@mail.hcc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王怡平</dc:creator>
  <cp:lastModifiedBy>user</cp:lastModifiedBy>
  <cp:revision>14</cp:revision>
  <cp:lastPrinted>2016-07-18T02:41:00Z</cp:lastPrinted>
  <dcterms:created xsi:type="dcterms:W3CDTF">2018-09-07T02:20:00Z</dcterms:created>
  <dcterms:modified xsi:type="dcterms:W3CDTF">2018-09-07T02:28:00Z</dcterms:modified>
</cp:coreProperties>
</file>